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620"/>
      </w:tblGrid>
      <w:tr w:rsidR="0099256E" w:rsidTr="006E29C4">
        <w:trPr>
          <w:trHeight w:val="1266"/>
        </w:trPr>
        <w:tc>
          <w:tcPr>
            <w:tcW w:w="1956" w:type="dxa"/>
          </w:tcPr>
          <w:p w:rsidR="0099256E" w:rsidRDefault="0099256E" w:rsidP="00A1631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5B50CE33" wp14:editId="46035FD5">
                  <wp:extent cx="1095375" cy="1266825"/>
                  <wp:effectExtent l="0" t="0" r="9525" b="9525"/>
                  <wp:docPr id="1" name="Картина 1" descr="EMB T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 T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99256E" w:rsidRPr="0099256E" w:rsidRDefault="0099256E" w:rsidP="00A1631C">
            <w:pPr>
              <w:jc w:val="center"/>
              <w:rPr>
                <w:rFonts w:ascii="Arial" w:hAnsi="Arial" w:cs="Arial"/>
                <w:sz w:val="64"/>
                <w:szCs w:val="64"/>
                <w:lang w:val="bg-BG"/>
              </w:rPr>
            </w:pPr>
            <w:proofErr w:type="spellStart"/>
            <w:r w:rsidRPr="0099256E">
              <w:rPr>
                <w:rFonts w:ascii="Arial" w:hAnsi="Arial" w:cs="Arial"/>
                <w:sz w:val="64"/>
                <w:szCs w:val="64"/>
              </w:rPr>
              <w:t>Тракийски</w:t>
            </w:r>
            <w:proofErr w:type="spellEnd"/>
            <w:r w:rsidRPr="0099256E">
              <w:rPr>
                <w:rFonts w:ascii="Arial" w:hAnsi="Arial" w:cs="Arial"/>
                <w:sz w:val="64"/>
                <w:szCs w:val="64"/>
              </w:rPr>
              <w:t xml:space="preserve"> </w:t>
            </w:r>
            <w:proofErr w:type="spellStart"/>
            <w:r w:rsidRPr="0099256E">
              <w:rPr>
                <w:rFonts w:ascii="Arial" w:hAnsi="Arial" w:cs="Arial"/>
                <w:sz w:val="64"/>
                <w:szCs w:val="64"/>
              </w:rPr>
              <w:t>университет</w:t>
            </w:r>
            <w:proofErr w:type="spellEnd"/>
          </w:p>
          <w:p w:rsidR="0099256E" w:rsidRPr="0099256E" w:rsidRDefault="0099256E" w:rsidP="00A1631C">
            <w:pPr>
              <w:jc w:val="center"/>
              <w:rPr>
                <w:rFonts w:ascii="Arial" w:hAnsi="Arial" w:cs="Arial"/>
                <w:sz w:val="32"/>
                <w:szCs w:val="32"/>
                <w:lang w:val="bg-BG"/>
              </w:rPr>
            </w:pPr>
          </w:p>
          <w:p w:rsidR="0099256E" w:rsidRDefault="0099256E" w:rsidP="00A1631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99256E">
              <w:rPr>
                <w:rFonts w:ascii="Arial" w:hAnsi="Arial" w:cs="Arial"/>
                <w:sz w:val="64"/>
                <w:szCs w:val="64"/>
              </w:rPr>
              <w:t>гр</w:t>
            </w:r>
            <w:proofErr w:type="spellEnd"/>
            <w:proofErr w:type="gramEnd"/>
            <w:r w:rsidRPr="0099256E">
              <w:rPr>
                <w:rFonts w:ascii="Arial" w:hAnsi="Arial" w:cs="Arial"/>
                <w:sz w:val="64"/>
                <w:szCs w:val="64"/>
              </w:rPr>
              <w:t xml:space="preserve">. </w:t>
            </w:r>
            <w:proofErr w:type="spellStart"/>
            <w:r w:rsidRPr="0099256E">
              <w:rPr>
                <w:rFonts w:ascii="Arial" w:hAnsi="Arial" w:cs="Arial"/>
                <w:sz w:val="64"/>
                <w:szCs w:val="64"/>
              </w:rPr>
              <w:t>Стара</w:t>
            </w:r>
            <w:proofErr w:type="spellEnd"/>
            <w:r w:rsidRPr="0099256E">
              <w:rPr>
                <w:rFonts w:ascii="Arial" w:hAnsi="Arial" w:cs="Arial"/>
                <w:sz w:val="64"/>
                <w:szCs w:val="64"/>
              </w:rPr>
              <w:t xml:space="preserve"> </w:t>
            </w:r>
            <w:proofErr w:type="spellStart"/>
            <w:r w:rsidRPr="0099256E">
              <w:rPr>
                <w:rFonts w:ascii="Arial" w:hAnsi="Arial" w:cs="Arial"/>
                <w:sz w:val="64"/>
                <w:szCs w:val="64"/>
              </w:rPr>
              <w:t>Загора</w:t>
            </w:r>
            <w:proofErr w:type="spellEnd"/>
          </w:p>
        </w:tc>
      </w:tr>
    </w:tbl>
    <w:p w:rsidR="0099256E" w:rsidRDefault="0099256E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826037" w:rsidRDefault="00826037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6871BF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6871BF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6871BF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6871BF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6871BF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6871BF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6871BF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6871BF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6871BF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99256E" w:rsidRDefault="0099256E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A1631C" w:rsidRPr="007C7101" w:rsidRDefault="00A1631C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2"/>
          <w:szCs w:val="52"/>
          <w:lang w:val="bg-BG"/>
        </w:rPr>
      </w:pPr>
      <w:r w:rsidRPr="007C7101">
        <w:rPr>
          <w:rFonts w:ascii="Arial" w:eastAsia="Times New Roman" w:hAnsi="Arial" w:cs="Arial"/>
          <w:b/>
          <w:bCs/>
          <w:color w:val="000000" w:themeColor="text1"/>
          <w:sz w:val="52"/>
          <w:szCs w:val="52"/>
          <w:lang w:val="bg-BG"/>
        </w:rPr>
        <w:t>Правилник</w:t>
      </w:r>
    </w:p>
    <w:p w:rsidR="007C7101" w:rsidRDefault="007C7101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6871BF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A1631C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t>З</w:t>
      </w:r>
      <w:r w:rsidR="00A163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t>а</w:t>
      </w:r>
    </w:p>
    <w:p w:rsidR="006871BF" w:rsidRDefault="006871BF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7C7101" w:rsidRDefault="007C7101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A1631C" w:rsidRPr="007C7101" w:rsidRDefault="00A1631C" w:rsidP="00A1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val="bg-BG"/>
        </w:rPr>
      </w:pPr>
      <w:r w:rsidRPr="007C7101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val="bg-BG"/>
        </w:rPr>
        <w:t>административно обслужване на студенти и докторанти</w:t>
      </w:r>
    </w:p>
    <w:p w:rsidR="00A1631C" w:rsidRDefault="00A1631C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826037" w:rsidRDefault="00826037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</w:p>
    <w:p w:rsidR="007C7101" w:rsidRDefault="007C7101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6871BF" w:rsidP="006871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t>Стара Загора</w:t>
      </w:r>
    </w:p>
    <w:p w:rsidR="006871BF" w:rsidRPr="006871BF" w:rsidRDefault="006871BF" w:rsidP="006871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t>2017</w:t>
      </w: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Pr="00E763A4" w:rsidRDefault="00E763A4" w:rsidP="00E763A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763A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lastRenderedPageBreak/>
        <w:t>Съдържание</w:t>
      </w:r>
    </w:p>
    <w:p w:rsidR="00E763A4" w:rsidRP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763A4" w:rsidRP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763A4" w:rsidRP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763A4" w:rsidRP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I. </w:t>
      </w:r>
      <w:r w:rsidR="004245DD">
        <w:rPr>
          <w:rFonts w:ascii="Times New Roman" w:eastAsia="Times New Roman" w:hAnsi="Times New Roman" w:cs="Times New Roman"/>
          <w:sz w:val="28"/>
          <w:szCs w:val="28"/>
          <w:lang w:val="bg-BG"/>
        </w:rPr>
        <w:t>Нормативна база</w:t>
      </w:r>
      <w:r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3</w:t>
      </w:r>
    </w:p>
    <w:p w:rsidR="00E763A4" w:rsidRP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763A4" w:rsidRPr="00E763A4" w:rsidRDefault="004245DD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II.</w:t>
      </w:r>
      <w:r w:rsidR="006871B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Структура на организацията на обслужването на студенти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3</w:t>
      </w:r>
    </w:p>
    <w:p w:rsidR="00E763A4" w:rsidRP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E435B" w:rsidRDefault="00A34AD1" w:rsidP="00A34AD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4245DD" w:rsidRPr="00424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Задължения на</w:t>
      </w:r>
      <w:r w:rsidR="00424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учебен отдел при Ректорат на </w:t>
      </w:r>
    </w:p>
    <w:p w:rsidR="00E763A4" w:rsidRPr="00E763A4" w:rsidRDefault="004245DD" w:rsidP="00E763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Тр</w:t>
      </w:r>
      <w:r w:rsidR="003E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акийски 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3E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3E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3E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3E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3E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3E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3E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>3</w:t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3E435B" w:rsidRDefault="00A34AD1" w:rsidP="00A34AD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3E435B" w:rsidRPr="003E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Задължения на отделите за работа със студенти към </w:t>
      </w:r>
    </w:p>
    <w:p w:rsidR="00E763A4" w:rsidRPr="00EA0E83" w:rsidRDefault="003E435B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основните звена на Тракийски Университет</w:t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A0E8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763A4" w:rsidRP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763A4" w:rsidRPr="004414D1" w:rsidRDefault="00CA24E5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r w:rsidR="00BD484C" w:rsidRPr="00BD4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Административни услуги за студенти</w:t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4414D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51EEE" w:rsidRPr="004414D1" w:rsidRDefault="00CA24E5" w:rsidP="00E763A4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51EE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1EEE" w:rsidRPr="00851E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1EEE" w:rsidRPr="00851EEE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bg-BG"/>
        </w:rPr>
        <w:t xml:space="preserve">Административни услуги за студенти, които </w:t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</w:p>
    <w:p w:rsidR="00CA24E5" w:rsidRPr="004414D1" w:rsidRDefault="00851EEE" w:rsidP="0003619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EE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bg-BG"/>
        </w:rPr>
        <w:t>се извършват в учебен отдел на ректорат</w:t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>5</w:t>
      </w:r>
    </w:p>
    <w:p w:rsidR="002F1545" w:rsidRDefault="00CA24E5" w:rsidP="00E763A4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2F1545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2F1545" w:rsidRPr="002F1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545" w:rsidRPr="002F1545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bg-BG"/>
        </w:rPr>
        <w:t xml:space="preserve">Административни услуги за студенти, които </w:t>
      </w:r>
    </w:p>
    <w:p w:rsidR="00E763A4" w:rsidRPr="004414D1" w:rsidRDefault="002F1545" w:rsidP="0003619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45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bg-BG"/>
        </w:rPr>
        <w:t>се извършват в деканатите</w:t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414D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B2420E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5</w:t>
      </w:r>
    </w:p>
    <w:p w:rsidR="00CA24E5" w:rsidRDefault="00CA24E5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="005A7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F68" w:rsidRPr="005A7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g-BG"/>
        </w:rPr>
        <w:t>Административни услуги</w:t>
      </w:r>
      <w:r w:rsidR="006871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g-BG"/>
        </w:rPr>
        <w:t>,</w:t>
      </w:r>
      <w:r w:rsidR="005A7F68" w:rsidRPr="005A7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 които се извършват</w:t>
      </w:r>
      <w:r w:rsidR="005A7F68" w:rsidRPr="005A7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A7F68" w:rsidRPr="005A7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g-BG"/>
        </w:rPr>
        <w:t>в</w:t>
      </w:r>
      <w:r w:rsidR="005A7F68" w:rsidRPr="005A7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A7F68" w:rsidRPr="005A7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катедрите</w:t>
      </w:r>
      <w:proofErr w:type="spellEnd"/>
      <w:r w:rsidR="00B24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6</w:t>
      </w:r>
      <w:r w:rsidR="00B24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5A7F68" w:rsidRDefault="00CA24E5" w:rsidP="00E763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5A7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F68" w:rsidRPr="005A7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g-BG"/>
        </w:rPr>
        <w:t xml:space="preserve">Информация, която може да се намери в </w:t>
      </w:r>
    </w:p>
    <w:p w:rsidR="00CA24E5" w:rsidRPr="00B2420E" w:rsidRDefault="005A7F68" w:rsidP="000361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7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g-BG"/>
        </w:rPr>
        <w:t>интернет страницата</w:t>
      </w:r>
      <w:r w:rsidR="00B24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B24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B24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B24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B24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B24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B24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B24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6</w:t>
      </w:r>
    </w:p>
    <w:p w:rsidR="00CA24E5" w:rsidRPr="00CA24E5" w:rsidRDefault="00CA24E5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3A4" w:rsidRPr="000663BA" w:rsidRDefault="00616460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V</w:t>
      </w:r>
      <w:r w:rsidR="00E763A4" w:rsidRPr="00E763A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r w:rsidR="00BD484C" w:rsidRPr="00BD4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Структура на организацията на обслужването на докторанти</w:t>
      </w:r>
      <w:r w:rsidR="000663B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0663B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0663B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8697C" w:rsidRPr="000663BA" w:rsidRDefault="0078697C" w:rsidP="00E51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6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8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Задължения на научен отдел при Ректорат на Тракийски Университет</w:t>
      </w:r>
      <w:r w:rsidR="00066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66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66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66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66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66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66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66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66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7</w:t>
      </w:r>
    </w:p>
    <w:p w:rsidR="00E51904" w:rsidRDefault="0078697C" w:rsidP="0078697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51904" w:rsidRPr="00E51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Задължения на отделите за работа с докторанти към </w:t>
      </w:r>
    </w:p>
    <w:p w:rsidR="00036195" w:rsidRPr="00845C61" w:rsidRDefault="00E51904" w:rsidP="00845C6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основните звена на Тракийски Университет</w:t>
      </w:r>
      <w:r w:rsidR="0084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7</w:t>
      </w:r>
      <w:r w:rsidR="0084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C3444" w:rsidRDefault="005C3444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C3444" w:rsidRPr="00845C61" w:rsidRDefault="00616460" w:rsidP="00E7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="005C34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3444">
        <w:rPr>
          <w:rFonts w:ascii="Times New Roman" w:eastAsia="Times New Roman" w:hAnsi="Times New Roman" w:cs="Times New Roman"/>
          <w:sz w:val="28"/>
          <w:szCs w:val="28"/>
          <w:lang w:val="bg-BG"/>
        </w:rPr>
        <w:t>Допълнителни разпоредби</w:t>
      </w:r>
      <w:r w:rsidR="00845C61">
        <w:rPr>
          <w:rFonts w:ascii="Times New Roman" w:eastAsia="Times New Roman" w:hAnsi="Times New Roman" w:cs="Times New Roman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sz w:val="28"/>
          <w:szCs w:val="28"/>
        </w:rPr>
        <w:tab/>
      </w:r>
      <w:r w:rsidR="00845C61">
        <w:rPr>
          <w:rFonts w:ascii="Times New Roman" w:eastAsia="Times New Roman" w:hAnsi="Times New Roman" w:cs="Times New Roman"/>
          <w:sz w:val="28"/>
          <w:szCs w:val="28"/>
        </w:rPr>
        <w:tab/>
        <w:t>8</w:t>
      </w:r>
    </w:p>
    <w:p w:rsidR="00E763A4" w:rsidRP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A4" w:rsidRP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3A4" w:rsidRDefault="00E763A4" w:rsidP="00E7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3A4" w:rsidRPr="00616460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763A4" w:rsidRPr="00E763A4" w:rsidRDefault="00E763A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197C86" w:rsidRPr="007C7101" w:rsidRDefault="00302E7D" w:rsidP="009720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lastRenderedPageBreak/>
        <w:t xml:space="preserve">I. </w:t>
      </w:r>
      <w:proofErr w:type="spellStart"/>
      <w:r w:rsidR="00197C86" w:rsidRPr="007C71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Нормативна</w:t>
      </w:r>
      <w:proofErr w:type="spellEnd"/>
      <w:r w:rsidR="00197C86" w:rsidRPr="007C71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97C86" w:rsidRPr="007C71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база</w:t>
      </w:r>
      <w:proofErr w:type="spellEnd"/>
    </w:p>
    <w:p w:rsidR="002C201B" w:rsidRPr="002C201B" w:rsidRDefault="002C201B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A1631C" w:rsidRDefault="00A1631C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Обучението на студенти и докторанти в Тр</w:t>
      </w:r>
      <w:r w:rsidR="00393709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акийски университет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е подчинено на З</w:t>
      </w:r>
      <w:r w:rsidR="00302E7D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акона за висшето образование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последващите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го актове на М</w:t>
      </w:r>
      <w:r w:rsidR="00393709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инистерски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</w:t>
      </w:r>
      <w:r w:rsidR="00393709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ъвет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 както и Правилника за устройство, дейност и управление на Тр</w:t>
      </w:r>
      <w:r w:rsidR="00393709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акийски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r w:rsidR="00393709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тези на основните структурни звена,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решения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Академичен съвет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 Тр</w:t>
      </w:r>
      <w:r w:rsidR="00393709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акийски 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r w:rsidR="00393709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.</w:t>
      </w:r>
    </w:p>
    <w:p w:rsidR="00A1631C" w:rsidRDefault="00A1631C" w:rsidP="002C20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bg-BG"/>
        </w:rPr>
      </w:pPr>
    </w:p>
    <w:p w:rsidR="00030941" w:rsidRDefault="00030941" w:rsidP="002C20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bg-BG"/>
        </w:rPr>
      </w:pPr>
    </w:p>
    <w:p w:rsidR="00955B75" w:rsidRPr="007C7101" w:rsidRDefault="00302E7D" w:rsidP="008260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II. </w:t>
      </w:r>
      <w:r w:rsidR="00197C86" w:rsidRPr="007C7101">
        <w:rPr>
          <w:rFonts w:ascii="Arial" w:eastAsia="Times New Roman" w:hAnsi="Arial" w:cs="Arial"/>
          <w:b/>
          <w:color w:val="000000" w:themeColor="text1"/>
          <w:sz w:val="28"/>
          <w:szCs w:val="28"/>
          <w:lang w:val="bg-BG"/>
        </w:rPr>
        <w:t>Структура на организацията на обслужването</w:t>
      </w:r>
      <w:r w:rsidR="008530CA" w:rsidRPr="007C7101">
        <w:rPr>
          <w:rFonts w:ascii="Arial" w:eastAsia="Times New Roman" w:hAnsi="Arial" w:cs="Arial"/>
          <w:b/>
          <w:color w:val="000000" w:themeColor="text1"/>
          <w:sz w:val="28"/>
          <w:szCs w:val="28"/>
          <w:lang w:val="bg-BG"/>
        </w:rPr>
        <w:t xml:space="preserve"> на студенти</w:t>
      </w:r>
    </w:p>
    <w:p w:rsidR="00214A40" w:rsidRDefault="00214A40" w:rsidP="00214A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030941" w:rsidRDefault="00030941" w:rsidP="00214A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5744C4" w:rsidRPr="002C201B" w:rsidRDefault="005744C4" w:rsidP="005744C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Административното обслужване на студентите и докторантите в Тр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акийски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се извършва съответно от учебен и научен отдели на Ректората 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от съответните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отдели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 основните структурни звена.</w:t>
      </w:r>
    </w:p>
    <w:p w:rsidR="005744C4" w:rsidRDefault="005744C4" w:rsidP="00214A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214A40" w:rsidRPr="006871BF" w:rsidRDefault="00214A40" w:rsidP="00214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Учебният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отдел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към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Тр</w:t>
      </w:r>
      <w:r w:rsidR="005744C4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акийски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r w:rsidR="005744C4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осъществява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контрол върху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цялостната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 учебния процес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тяхното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записване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71BF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първи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курс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успешното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дипломиране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D2995" w:rsidRPr="006871BF" w:rsidRDefault="002D2995" w:rsidP="00214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71BF">
        <w:rPr>
          <w:rFonts w:ascii="Arial" w:eastAsia="Times New Roman" w:hAnsi="Arial" w:cs="Arial"/>
          <w:sz w:val="24"/>
          <w:szCs w:val="24"/>
          <w:lang w:val="bg-BG"/>
        </w:rPr>
        <w:t>Експертите на отдела организират и оказват методическа помощ на основните звена при организацията на обслужване на студентите.</w:t>
      </w:r>
    </w:p>
    <w:p w:rsidR="008530CA" w:rsidRDefault="008530CA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Отгов</w:t>
      </w:r>
      <w:proofErr w:type="spellEnd"/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цялостното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административно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обслужване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служителите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учебен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отдел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 Ректорат</w:t>
      </w:r>
      <w:r w:rsidR="00AA0C46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тези на деканатите на основните 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структурни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звена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AA0C46" w:rsidRDefault="00AA0C46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5744C4" w:rsidRPr="00302E7D" w:rsidRDefault="005744C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30CA" w:rsidRPr="00302E7D" w:rsidRDefault="00302E7D" w:rsidP="00302E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</w:pPr>
      <w:r w:rsidRPr="00302E7D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II. 1. </w:t>
      </w:r>
      <w:r w:rsidR="008530CA" w:rsidRPr="00302E7D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Задължения на учебен отдел при Ректорат на Тр</w:t>
      </w:r>
      <w:r w:rsidR="00030941" w:rsidRPr="00302E7D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 xml:space="preserve">акийски </w:t>
      </w:r>
      <w:r w:rsidR="008530CA" w:rsidRPr="00302E7D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У</w:t>
      </w:r>
      <w:r w:rsidR="00030941" w:rsidRPr="00302E7D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ниверситет</w:t>
      </w:r>
    </w:p>
    <w:p w:rsidR="00214A40" w:rsidRDefault="00214A40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762C44" w:rsidRDefault="00762C44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е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отдел</w:t>
      </w:r>
      <w:r w:rsidR="008530CA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 Ректората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подпомага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дейността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Заместник-ректор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чебна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дейност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във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връзка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обучението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образователно-квалификационн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степен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и </w:t>
      </w:r>
      <w:r w:rsidR="00AC1F56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„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професионален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бакалавър</w:t>
      </w:r>
      <w:proofErr w:type="spellEnd"/>
      <w:r w:rsidR="00AC1F56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“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C1F56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„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бакалавър</w:t>
      </w:r>
      <w:proofErr w:type="spellEnd"/>
      <w:r w:rsidR="00AC1F56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“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</w:t>
      </w:r>
      <w:r w:rsidR="00AC1F56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„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магистър</w:t>
      </w:r>
      <w:r w:rsidR="00AC1F56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“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Отделът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осъществява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координация</w:t>
      </w:r>
      <w:proofErr w:type="spellEnd"/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всичк</w:t>
      </w:r>
      <w:r w:rsidR="00030941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proofErr w:type="spellEnd"/>
      <w:r w:rsidR="0003094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0941">
        <w:rPr>
          <w:rFonts w:ascii="Arial" w:eastAsia="Times New Roman" w:hAnsi="Arial" w:cs="Arial"/>
          <w:color w:val="000000" w:themeColor="text1"/>
          <w:sz w:val="24"/>
          <w:szCs w:val="24"/>
        </w:rPr>
        <w:t>основни</w:t>
      </w:r>
      <w:proofErr w:type="spellEnd"/>
      <w:r w:rsidR="0003094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030941">
        <w:rPr>
          <w:rFonts w:ascii="Arial" w:eastAsia="Times New Roman" w:hAnsi="Arial" w:cs="Arial"/>
          <w:color w:val="000000" w:themeColor="text1"/>
          <w:sz w:val="24"/>
          <w:szCs w:val="24"/>
        </w:rPr>
        <w:t>обслужващи</w:t>
      </w:r>
      <w:proofErr w:type="spellEnd"/>
      <w:r w:rsidR="0003094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0941">
        <w:rPr>
          <w:rFonts w:ascii="Arial" w:eastAsia="Times New Roman" w:hAnsi="Arial" w:cs="Arial"/>
          <w:color w:val="000000" w:themeColor="text1"/>
          <w:sz w:val="24"/>
          <w:szCs w:val="24"/>
        </w:rPr>
        <w:t>звена</w:t>
      </w:r>
      <w:proofErr w:type="spellEnd"/>
      <w:r w:rsidR="0003094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="00030941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ниверситета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които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имат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отношение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към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организиране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провеждане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контролиране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дейностите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придобиване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образователно-квалификационн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степен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030941" w:rsidRPr="00030941" w:rsidRDefault="00030941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58032C" w:rsidRDefault="00214A40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Учебен отдел</w:t>
      </w:r>
      <w:r w:rsidR="0081779A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отговаря за </w:t>
      </w:r>
      <w:r w:rsidR="00030941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</w:t>
      </w:r>
      <w:proofErr w:type="spellStart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рганизацията</w:t>
      </w:r>
      <w:proofErr w:type="spellEnd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и </w:t>
      </w:r>
      <w:proofErr w:type="spellStart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провеждането</w:t>
      </w:r>
      <w:proofErr w:type="spellEnd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цялостната </w:t>
      </w:r>
      <w:proofErr w:type="spellStart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кандидатстудентск</w:t>
      </w:r>
      <w:proofErr w:type="spellEnd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кампани</w:t>
      </w:r>
      <w:proofErr w:type="spellEnd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я</w:t>
      </w:r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</w:t>
      </w:r>
      <w:r w:rsidR="00030941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У</w:t>
      </w:r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ниверситета</w:t>
      </w:r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съгласуван</w:t>
      </w:r>
      <w:proofErr w:type="spellEnd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 с</w:t>
      </w:r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останалите</w:t>
      </w:r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основни</w:t>
      </w:r>
      <w:proofErr w:type="spellEnd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структурни </w:t>
      </w:r>
      <w:proofErr w:type="spellStart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звена</w:t>
      </w:r>
      <w:proofErr w:type="spellEnd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Тр</w:t>
      </w:r>
      <w:r w:rsidR="00030941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акийски </w:t>
      </w:r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r w:rsidR="00030941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</w:t>
      </w:r>
      <w:r w:rsidR="0058032C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.</w:t>
      </w:r>
    </w:p>
    <w:p w:rsidR="00030941" w:rsidRPr="002C201B" w:rsidRDefault="00030941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812449" w:rsidRDefault="00112406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Учебен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02095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отдел</w:t>
      </w:r>
      <w:r w:rsidR="00955B75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 Ректорат</w:t>
      </w:r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извършва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координирането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информацията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обслужването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свързан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обучението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отговаря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уреждане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студентск</w:t>
      </w:r>
      <w:proofErr w:type="spellEnd"/>
      <w:r w:rsidR="00702095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r w:rsidR="00702095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състояни</w:t>
      </w:r>
      <w:proofErr w:type="spellEnd"/>
      <w:r w:rsidR="00702095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е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обучаемите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прекъсване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обучението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смяна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специалност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 или форми на обучение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обучение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по индивидуален учебен план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отговаря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поддържането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актуална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информация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всички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нормативни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актове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и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материали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свързани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информационното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административното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обслужване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  <w:proofErr w:type="spellStart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студентите</w:t>
      </w:r>
      <w:proofErr w:type="spellEnd"/>
      <w:r w:rsidR="00812449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 .</w:t>
      </w:r>
    </w:p>
    <w:p w:rsidR="00030941" w:rsidRPr="00030941" w:rsidRDefault="00030941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812449" w:rsidRDefault="00812449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Учебен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2C44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отдел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отговаря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подготвяне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изпращане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верифициране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необходимата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информация</w:t>
      </w:r>
      <w:proofErr w:type="spellEnd"/>
      <w:r w:rsidR="00030941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свързана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учебния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процес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към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външни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ведомства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="00762C44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proofErr w:type="spellStart"/>
      <w:proofErr w:type="gramStart"/>
      <w:r w:rsidR="00762C44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Поддържа</w:t>
      </w:r>
      <w:proofErr w:type="spellEnd"/>
      <w:r w:rsidR="00762C44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762C44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съхранява</w:t>
      </w:r>
      <w:proofErr w:type="spellEnd"/>
      <w:r w:rsidR="00762C44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2C44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учебните</w:t>
      </w:r>
      <w:proofErr w:type="spellEnd"/>
      <w:r w:rsidR="00762C44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2C44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планове</w:t>
      </w:r>
      <w:proofErr w:type="spellEnd"/>
      <w:r w:rsidR="00762C44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квалификационни характеристики на специалностите по които се води обучение.</w:t>
      </w:r>
      <w:proofErr w:type="gramEnd"/>
    </w:p>
    <w:p w:rsidR="00E260C3" w:rsidRPr="006871BF" w:rsidRDefault="00E260C3" w:rsidP="00E260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6871BF">
        <w:rPr>
          <w:rFonts w:ascii="Arial" w:eastAsia="Times New Roman" w:hAnsi="Arial" w:cs="Arial"/>
          <w:sz w:val="24"/>
          <w:szCs w:val="24"/>
          <w:lang w:val="bg-BG"/>
        </w:rPr>
        <w:t>Отделът координира дейността по поддържане база данни в Регистрите на МОН</w:t>
      </w:r>
    </w:p>
    <w:p w:rsidR="00E260C3" w:rsidRPr="006871BF" w:rsidRDefault="00E260C3" w:rsidP="00E260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6871BF">
        <w:rPr>
          <w:rFonts w:ascii="Arial" w:eastAsia="Times New Roman" w:hAnsi="Arial" w:cs="Arial"/>
          <w:sz w:val="24"/>
          <w:szCs w:val="24"/>
          <w:lang w:val="bg-BG"/>
        </w:rPr>
        <w:t>(Регистър на действащите и прекъснали студенти и докторанти, Регистър на завършилите студенти).</w:t>
      </w:r>
    </w:p>
    <w:p w:rsidR="00030941" w:rsidRDefault="00030941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214A40" w:rsidRPr="002C201B" w:rsidRDefault="00214A40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8530CA" w:rsidRPr="00323A15" w:rsidRDefault="00323A15" w:rsidP="00323A1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</w:pPr>
      <w:r w:rsidRPr="00323A15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II. 2. </w:t>
      </w:r>
      <w:r w:rsidR="008530CA" w:rsidRPr="00323A15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Задължения на отделите</w:t>
      </w:r>
      <w:r w:rsidR="001320FC" w:rsidRPr="00323A15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 xml:space="preserve"> за работа със студенти</w:t>
      </w:r>
      <w:r w:rsidR="008530CA" w:rsidRPr="00323A15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 xml:space="preserve"> към основните звена на Тр</w:t>
      </w:r>
      <w:r w:rsidR="00030941" w:rsidRPr="00323A15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 xml:space="preserve">акийски </w:t>
      </w:r>
      <w:r w:rsidR="008530CA" w:rsidRPr="00323A15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У</w:t>
      </w:r>
      <w:r w:rsidR="00030941" w:rsidRPr="00323A15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ниверситет</w:t>
      </w:r>
    </w:p>
    <w:p w:rsidR="00030941" w:rsidRPr="00030941" w:rsidRDefault="00030941" w:rsidP="0003094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bg-BG"/>
        </w:rPr>
      </w:pPr>
    </w:p>
    <w:p w:rsidR="00214A40" w:rsidRDefault="00214A40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C66158" w:rsidRPr="002C201B" w:rsidRDefault="00C66158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Студентската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канцелария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звената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спомагателна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административна</w:t>
      </w:r>
      <w:proofErr w:type="spellEnd"/>
      <w:proofErr w:type="gram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структура</w:t>
      </w:r>
      <w:proofErr w:type="spellEnd"/>
      <w:proofErr w:type="gram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която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работи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под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прякото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ръководство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Декана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/директора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 факултет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/колеж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/филиал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Канцеларията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осъществява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дейността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съобразно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законовите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изисквания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висшето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нормативните актове на 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Тр</w:t>
      </w:r>
      <w:r w:rsidR="00D37058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акийски 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r w:rsidR="00D37058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в направления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C66158" w:rsidRPr="004E59E0" w:rsidRDefault="00E21063" w:rsidP="004E59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рганизация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учебния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процес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C66158" w:rsidRPr="004E59E0" w:rsidRDefault="00E21063" w:rsidP="004E59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дминистративно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обслужване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студентите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C66158" w:rsidRPr="004E59E0" w:rsidRDefault="00E21063" w:rsidP="004E59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п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оддържане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съхраняване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учебна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документация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архивиране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унифициране</w:t>
      </w:r>
      <w:proofErr w:type="spellEnd"/>
      <w:r w:rsidR="00C66158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14A40" w:rsidRDefault="00214A40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C66158" w:rsidRPr="002C201B" w:rsidRDefault="00C66158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В </w:t>
      </w:r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отделите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 структурните звена се извършва обслужване на студентите по въпроси</w:t>
      </w:r>
      <w:r w:rsidR="00D37058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свързани с учебната дейност,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изготвя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се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графика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разпис</w:t>
      </w:r>
      <w:proofErr w:type="spellEnd"/>
      <w:r w:rsidR="00214A4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учебните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занятия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редовно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задочно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обучение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и </w:t>
      </w:r>
      <w:r w:rsidR="004E59E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график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="004E59E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изпитните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сесии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поддържа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се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данни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заетостта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лекционните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семинарни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лабораторни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компютърни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зали</w:t>
      </w:r>
      <w:proofErr w:type="spellEnd"/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</w:t>
      </w:r>
      <w:r w:rsidR="004E59E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др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.</w:t>
      </w:r>
    </w:p>
    <w:p w:rsidR="004E59E0" w:rsidRDefault="004E59E0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C66158" w:rsidRPr="002C201B" w:rsidRDefault="00C66158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сновни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те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задачи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 деканатите по звена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се свеждат до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E260C3" w:rsidRPr="006871BF" w:rsidRDefault="00E260C3" w:rsidP="00E260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71BF">
        <w:rPr>
          <w:rFonts w:ascii="Arial" w:eastAsia="Times New Roman" w:hAnsi="Arial" w:cs="Arial"/>
          <w:sz w:val="24"/>
          <w:szCs w:val="24"/>
          <w:lang w:val="bg-BG"/>
        </w:rPr>
        <w:t>з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аписване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студенти</w:t>
      </w:r>
      <w:proofErr w:type="spellEnd"/>
      <w:r w:rsidRPr="006871BF">
        <w:rPr>
          <w:rFonts w:ascii="Arial" w:eastAsia="Times New Roman" w:hAnsi="Arial" w:cs="Arial"/>
          <w:sz w:val="24"/>
          <w:szCs w:val="24"/>
          <w:lang w:val="bg-BG"/>
        </w:rPr>
        <w:t>те по курсове на обучение;</w:t>
      </w:r>
    </w:p>
    <w:p w:rsidR="00E260C3" w:rsidRPr="006871BF" w:rsidRDefault="00E260C3" w:rsidP="00E260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71BF">
        <w:rPr>
          <w:rFonts w:ascii="Arial" w:eastAsia="Times New Roman" w:hAnsi="Arial" w:cs="Arial"/>
          <w:sz w:val="24"/>
          <w:szCs w:val="24"/>
          <w:lang w:val="bg-BG"/>
        </w:rPr>
        <w:t>въвеждане база данни на студентите в информационната система;</w:t>
      </w:r>
    </w:p>
    <w:p w:rsidR="00E260C3" w:rsidRPr="006871BF" w:rsidRDefault="00E260C3" w:rsidP="00E260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71BF">
        <w:rPr>
          <w:rFonts w:ascii="Arial" w:eastAsia="Times New Roman" w:hAnsi="Arial" w:cs="Arial"/>
          <w:sz w:val="24"/>
          <w:szCs w:val="24"/>
          <w:lang w:val="bg-BG"/>
        </w:rPr>
        <w:t>координиране на учебния процес по отношение на неговото провеждане;</w:t>
      </w:r>
    </w:p>
    <w:p w:rsidR="00E260C3" w:rsidRPr="006871BF" w:rsidRDefault="00E260C3" w:rsidP="00E260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71BF">
        <w:rPr>
          <w:rFonts w:ascii="Arial" w:eastAsia="Times New Roman" w:hAnsi="Arial" w:cs="Arial"/>
          <w:sz w:val="24"/>
          <w:szCs w:val="24"/>
          <w:lang w:val="bg-BG"/>
        </w:rPr>
        <w:t>о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бслужване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изпитния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процес</w:t>
      </w:r>
      <w:proofErr w:type="spellEnd"/>
      <w:r w:rsidRPr="006871BF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260C3" w:rsidRPr="006871BF" w:rsidRDefault="00E260C3" w:rsidP="00E260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71BF">
        <w:rPr>
          <w:rFonts w:ascii="Arial" w:eastAsia="Times New Roman" w:hAnsi="Arial" w:cs="Arial"/>
          <w:sz w:val="24"/>
          <w:szCs w:val="24"/>
          <w:lang w:val="bg-BG"/>
        </w:rPr>
        <w:t xml:space="preserve">заявяване на </w:t>
      </w:r>
      <w:proofErr w:type="spellStart"/>
      <w:r w:rsidRPr="006871BF">
        <w:rPr>
          <w:rFonts w:ascii="Arial" w:eastAsia="Times New Roman" w:hAnsi="Arial" w:cs="Arial"/>
          <w:sz w:val="24"/>
          <w:szCs w:val="24"/>
          <w:lang w:val="bg-BG"/>
        </w:rPr>
        <w:t>холограмни</w:t>
      </w:r>
      <w:proofErr w:type="spellEnd"/>
      <w:r w:rsidRPr="006871BF">
        <w:rPr>
          <w:rFonts w:ascii="Arial" w:eastAsia="Times New Roman" w:hAnsi="Arial" w:cs="Arial"/>
          <w:sz w:val="24"/>
          <w:szCs w:val="24"/>
          <w:lang w:val="bg-BG"/>
        </w:rPr>
        <w:t xml:space="preserve"> стикери на </w:t>
      </w:r>
      <w:proofErr w:type="spellStart"/>
      <w:r w:rsidRPr="006871BF">
        <w:rPr>
          <w:rFonts w:ascii="Arial" w:eastAsia="Times New Roman" w:hAnsi="Arial" w:cs="Arial"/>
          <w:sz w:val="24"/>
          <w:szCs w:val="24"/>
          <w:lang w:val="bg-BG"/>
        </w:rPr>
        <w:t>звършилите</w:t>
      </w:r>
      <w:proofErr w:type="spellEnd"/>
      <w:r w:rsidRPr="006871BF">
        <w:rPr>
          <w:rFonts w:ascii="Arial" w:eastAsia="Times New Roman" w:hAnsi="Arial" w:cs="Arial"/>
          <w:sz w:val="24"/>
          <w:szCs w:val="24"/>
          <w:lang w:val="bg-BG"/>
        </w:rPr>
        <w:t xml:space="preserve"> студенти;</w:t>
      </w:r>
    </w:p>
    <w:p w:rsidR="00E260C3" w:rsidRPr="00E260C3" w:rsidRDefault="00E260C3" w:rsidP="00E260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п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одготовка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издаване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дипломи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за висше образование;</w:t>
      </w:r>
    </w:p>
    <w:p w:rsidR="00E260C3" w:rsidRPr="00E260C3" w:rsidRDefault="00E260C3" w:rsidP="00E260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подготовка и организиране на промоцията на студентите;</w:t>
      </w:r>
    </w:p>
    <w:p w:rsidR="00E260C3" w:rsidRPr="00E260C3" w:rsidRDefault="00E260C3" w:rsidP="00E260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изготвяне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статистически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отчети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анализи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</w:p>
    <w:p w:rsidR="00E260C3" w:rsidRPr="00E260C3" w:rsidRDefault="00E260C3" w:rsidP="00E260C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предоставяне</w:t>
      </w:r>
      <w:proofErr w:type="spellEnd"/>
      <w:proofErr w:type="gram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информация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във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връзка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акредитация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звеното 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др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.).</w:t>
      </w:r>
    </w:p>
    <w:p w:rsidR="00E260C3" w:rsidRPr="00E260C3" w:rsidRDefault="00E260C3" w:rsidP="00E260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C66158" w:rsidRPr="002C201B" w:rsidRDefault="00C66158" w:rsidP="002C20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изпълнение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 посочените задачи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служителите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деканатите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съвместно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колегите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Ректорат</w:t>
      </w:r>
      <w:r w:rsidR="004E59E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="003B348C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включват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при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C66158" w:rsidRPr="002C201B" w:rsidRDefault="004E59E0" w:rsidP="004E59E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lastRenderedPageBreak/>
        <w:t>ц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ялостна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та</w:t>
      </w:r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учебната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дейност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записване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новоприети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до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дипломирането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им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C66158" w:rsidRPr="002C201B" w:rsidRDefault="00C66158" w:rsidP="004E59E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подпомага</w:t>
      </w:r>
      <w:proofErr w:type="spellEnd"/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не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разрешаване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проблеми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различен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характер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в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учебната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им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дейност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;</w:t>
      </w:r>
    </w:p>
    <w:p w:rsidR="00C66158" w:rsidRPr="002C201B" w:rsidRDefault="004E59E0" w:rsidP="004E59E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провежда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не 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а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нкетира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нето сред</w:t>
      </w:r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студентите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 с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цел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подобряване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качеството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обучение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; </w:t>
      </w:r>
    </w:p>
    <w:p w:rsidR="004E59E0" w:rsidRPr="004E59E0" w:rsidRDefault="004E59E0" w:rsidP="004E59E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зготвя</w:t>
      </w:r>
      <w:proofErr w:type="spellEnd"/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не на</w:t>
      </w:r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учебна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документация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учебни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разписи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изпитни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графици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протоколи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водене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студентски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досиета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заверяване</w:t>
      </w:r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студентски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книжки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др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.); </w:t>
      </w:r>
    </w:p>
    <w:p w:rsidR="00C66158" w:rsidRPr="002C201B" w:rsidRDefault="004E59E0" w:rsidP="004E59E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вод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ене 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отчетност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съответствие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Наредбата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единни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държавни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изисквания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архивиране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 документация</w:t>
      </w:r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C66158" w:rsidRPr="002C201B" w:rsidRDefault="00C66158" w:rsidP="004E59E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своевременното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пълноценно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отразяване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учебната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документация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данните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проведени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изпити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преподавателите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C66158" w:rsidRPr="002C201B" w:rsidRDefault="003B348C" w:rsidP="004E59E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п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одготв</w:t>
      </w:r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я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не</w:t>
      </w:r>
      <w:proofErr w:type="spellEnd"/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</w:t>
      </w:r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справки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свързани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със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студентския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статус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академични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справки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уверения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удостоверения</w:t>
      </w:r>
      <w:proofErr w:type="spellEnd"/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или служебни бележки</w:t>
      </w:r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дипломи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дубликати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дипломи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др</w:t>
      </w:r>
      <w:proofErr w:type="spellEnd"/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.</w:t>
      </w:r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документи</w:t>
      </w:r>
      <w:proofErr w:type="spellEnd"/>
      <w:r w:rsidR="00C66158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C66158" w:rsidRPr="002C201B" w:rsidRDefault="00C66158" w:rsidP="004E59E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решаване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студентско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положение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пред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ръководни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университетски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структури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съгласно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изискванията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учебната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дейност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Тр</w:t>
      </w:r>
      <w:r w:rsidR="003B348C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акийски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r w:rsidR="003B348C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C66158" w:rsidRPr="002C201B" w:rsidRDefault="00C66158" w:rsidP="004E59E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осъществява</w:t>
      </w:r>
      <w:proofErr w:type="spellEnd"/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не</w:t>
      </w:r>
      <w:proofErr w:type="gramEnd"/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координиращи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функции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катедрите</w:t>
      </w:r>
      <w:proofErr w:type="spellEnd"/>
      <w:r w:rsidR="003B348C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2106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влизащи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състава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звеното</w:t>
      </w:r>
      <w:r w:rsidR="001320FC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.</w:t>
      </w:r>
    </w:p>
    <w:p w:rsidR="00214A40" w:rsidRDefault="00214A40" w:rsidP="002C20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bg-BG"/>
        </w:rPr>
      </w:pPr>
    </w:p>
    <w:p w:rsidR="003B348C" w:rsidRDefault="003B348C" w:rsidP="002C20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bg-BG"/>
        </w:rPr>
      </w:pPr>
    </w:p>
    <w:p w:rsidR="00C66158" w:rsidRDefault="00662B36" w:rsidP="003B34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III. </w:t>
      </w:r>
      <w:r w:rsidR="00C66158" w:rsidRPr="003B348C">
        <w:rPr>
          <w:rFonts w:ascii="Arial" w:eastAsia="Times New Roman" w:hAnsi="Arial" w:cs="Arial"/>
          <w:b/>
          <w:color w:val="000000" w:themeColor="text1"/>
          <w:sz w:val="28"/>
          <w:szCs w:val="28"/>
          <w:lang w:val="bg-BG"/>
        </w:rPr>
        <w:t>Административни услуги за студенти</w:t>
      </w:r>
    </w:p>
    <w:p w:rsidR="003B348C" w:rsidRPr="003B348C" w:rsidRDefault="003B348C" w:rsidP="003B34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C66158" w:rsidRPr="00662B36" w:rsidRDefault="00662B36" w:rsidP="002C201B">
      <w:pPr>
        <w:spacing w:after="0" w:line="240" w:lineRule="auto"/>
        <w:jc w:val="both"/>
        <w:rPr>
          <w:rStyle w:val="Strong"/>
          <w:rFonts w:ascii="Arial" w:hAnsi="Arial" w:cs="Arial"/>
          <w:color w:val="000000" w:themeColor="text1"/>
          <w:sz w:val="26"/>
          <w:szCs w:val="26"/>
          <w:shd w:val="clear" w:color="auto" w:fill="FFFFFF"/>
          <w:lang w:val="bg-BG"/>
        </w:rPr>
      </w:pPr>
      <w:r w:rsidRPr="00662B36">
        <w:rPr>
          <w:rStyle w:val="Strong"/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III.1. </w:t>
      </w:r>
      <w:r w:rsidR="00C66158" w:rsidRPr="00662B36">
        <w:rPr>
          <w:rStyle w:val="Strong"/>
          <w:rFonts w:ascii="Arial" w:hAnsi="Arial" w:cs="Arial"/>
          <w:color w:val="000000" w:themeColor="text1"/>
          <w:sz w:val="26"/>
          <w:szCs w:val="26"/>
          <w:shd w:val="clear" w:color="auto" w:fill="FFFFFF"/>
          <w:lang w:val="bg-BG"/>
        </w:rPr>
        <w:t>Административни услуги за студенти, които се извършват в учебен отдел</w:t>
      </w:r>
      <w:r w:rsidR="002C201B" w:rsidRPr="00662B36">
        <w:rPr>
          <w:rStyle w:val="Strong"/>
          <w:rFonts w:ascii="Arial" w:hAnsi="Arial" w:cs="Arial"/>
          <w:color w:val="000000" w:themeColor="text1"/>
          <w:sz w:val="26"/>
          <w:szCs w:val="26"/>
          <w:shd w:val="clear" w:color="auto" w:fill="FFFFFF"/>
          <w:lang w:val="bg-BG"/>
        </w:rPr>
        <w:t xml:space="preserve"> на ректорат</w:t>
      </w:r>
      <w:r w:rsidR="00C66158" w:rsidRPr="00662B36">
        <w:rPr>
          <w:rStyle w:val="Strong"/>
          <w:rFonts w:ascii="Arial" w:hAnsi="Arial" w:cs="Arial"/>
          <w:color w:val="000000" w:themeColor="text1"/>
          <w:sz w:val="26"/>
          <w:szCs w:val="26"/>
          <w:shd w:val="clear" w:color="auto" w:fill="FFFFFF"/>
          <w:lang w:val="bg-BG"/>
        </w:rPr>
        <w:t>:</w:t>
      </w:r>
    </w:p>
    <w:p w:rsidR="00E260C3" w:rsidRPr="006871BF" w:rsidRDefault="00E260C3" w:rsidP="00E260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g-BG"/>
        </w:rPr>
      </w:pPr>
      <w:proofErr w:type="spellStart"/>
      <w:proofErr w:type="gram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разглеждане</w:t>
      </w:r>
      <w:proofErr w:type="spellEnd"/>
      <w:proofErr w:type="gram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решаване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студентски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въпроси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формулирани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молби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</w:t>
      </w:r>
      <w:r w:rsidRPr="006871BF">
        <w:rPr>
          <w:rFonts w:ascii="Arial" w:eastAsia="Times New Roman" w:hAnsi="Arial" w:cs="Arial"/>
          <w:sz w:val="24"/>
          <w:szCs w:val="24"/>
          <w:lang w:val="bg-BG"/>
        </w:rPr>
        <w:t>заявления</w:t>
      </w:r>
      <w:r w:rsidRPr="006871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постъпват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в</w:t>
      </w:r>
      <w:r w:rsidRPr="006871BF">
        <w:rPr>
          <w:rFonts w:ascii="Arial" w:eastAsia="Times New Roman" w:hAnsi="Arial" w:cs="Arial"/>
          <w:sz w:val="24"/>
          <w:szCs w:val="24"/>
          <w:lang w:val="bg-BG"/>
        </w:rPr>
        <w:t xml:space="preserve"> Ректората </w:t>
      </w:r>
      <w:r w:rsidRPr="006871BF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съответствие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Правила</w:t>
      </w:r>
      <w:proofErr w:type="spellEnd"/>
      <w:r w:rsidRPr="006871BF">
        <w:rPr>
          <w:rFonts w:ascii="Arial" w:eastAsia="Times New Roman" w:hAnsi="Arial" w:cs="Arial"/>
          <w:sz w:val="24"/>
          <w:szCs w:val="24"/>
          <w:lang w:val="bg-BG"/>
        </w:rPr>
        <w:t>та</w:t>
      </w:r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r w:rsidRPr="006871BF">
        <w:rPr>
          <w:rFonts w:ascii="Arial" w:eastAsia="Times New Roman" w:hAnsi="Arial" w:cs="Arial"/>
          <w:sz w:val="24"/>
          <w:szCs w:val="24"/>
          <w:lang w:val="bg-BG"/>
        </w:rPr>
        <w:t xml:space="preserve">учебна дейност на </w:t>
      </w:r>
      <w:proofErr w:type="spellStart"/>
      <w:r w:rsidRPr="006871BF">
        <w:rPr>
          <w:rFonts w:ascii="Arial" w:eastAsia="Times New Roman" w:hAnsi="Arial" w:cs="Arial"/>
          <w:sz w:val="24"/>
          <w:szCs w:val="24"/>
          <w:lang w:val="bg-BG"/>
        </w:rPr>
        <w:t>ТрУ</w:t>
      </w:r>
      <w:proofErr w:type="spellEnd"/>
      <w:r w:rsidRPr="006871BF">
        <w:rPr>
          <w:rFonts w:ascii="Arial" w:eastAsia="Times New Roman" w:hAnsi="Arial" w:cs="Arial"/>
          <w:sz w:val="24"/>
          <w:szCs w:val="24"/>
          <w:lang w:val="bg-BG"/>
        </w:rPr>
        <w:t xml:space="preserve"> – прием на студенти, преместване на студенти, промяна формата на обучение и др.;</w:t>
      </w:r>
    </w:p>
    <w:p w:rsidR="00E260C3" w:rsidRPr="006871BF" w:rsidRDefault="00E260C3" w:rsidP="00E260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g-BG"/>
        </w:rPr>
      </w:pPr>
      <w:proofErr w:type="spellStart"/>
      <w:r w:rsidRPr="006871BF">
        <w:rPr>
          <w:rFonts w:ascii="Arial" w:eastAsia="Times New Roman" w:hAnsi="Arial" w:cs="Arial"/>
          <w:sz w:val="24"/>
          <w:szCs w:val="24"/>
        </w:rPr>
        <w:t>възстановяване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студентски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права</w:t>
      </w:r>
      <w:proofErr w:type="spellEnd"/>
      <w:r w:rsidRPr="006871BF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260C3" w:rsidRPr="006871BF" w:rsidRDefault="00E260C3" w:rsidP="00E260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6871BF">
        <w:rPr>
          <w:rFonts w:ascii="Arial" w:eastAsia="Times New Roman" w:hAnsi="Arial" w:cs="Arial"/>
          <w:sz w:val="24"/>
          <w:szCs w:val="24"/>
          <w:lang w:val="bg-BG"/>
        </w:rPr>
        <w:t>кандидатстване за</w:t>
      </w:r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стипендия</w:t>
      </w:r>
      <w:proofErr w:type="spellEnd"/>
      <w:r w:rsidRPr="006871BF">
        <w:rPr>
          <w:rFonts w:ascii="Arial" w:eastAsia="Times New Roman" w:hAnsi="Arial" w:cs="Arial"/>
          <w:sz w:val="24"/>
          <w:szCs w:val="24"/>
          <w:lang w:val="bg-BG"/>
        </w:rPr>
        <w:t>;</w:t>
      </w:r>
    </w:p>
    <w:p w:rsidR="00E260C3" w:rsidRPr="006871BF" w:rsidRDefault="00E260C3" w:rsidP="00E260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6871BF">
        <w:rPr>
          <w:rFonts w:ascii="Arial" w:eastAsia="Times New Roman" w:hAnsi="Arial" w:cs="Arial"/>
          <w:sz w:val="24"/>
          <w:szCs w:val="24"/>
          <w:lang w:val="bg-BG"/>
        </w:rPr>
        <w:t>кандидатстване  за студентско общежитие;</w:t>
      </w:r>
    </w:p>
    <w:p w:rsidR="00E260C3" w:rsidRPr="006871BF" w:rsidRDefault="00E260C3" w:rsidP="00E260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g-BG"/>
        </w:rPr>
      </w:pPr>
      <w:proofErr w:type="spellStart"/>
      <w:proofErr w:type="gramStart"/>
      <w:r w:rsidRPr="006871BF">
        <w:rPr>
          <w:rFonts w:ascii="Arial" w:eastAsia="Times New Roman" w:hAnsi="Arial" w:cs="Arial"/>
          <w:sz w:val="24"/>
          <w:szCs w:val="24"/>
        </w:rPr>
        <w:t>верификации</w:t>
      </w:r>
      <w:proofErr w:type="spellEnd"/>
      <w:proofErr w:type="gram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документи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871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71BF">
        <w:rPr>
          <w:rFonts w:ascii="Arial" w:eastAsia="Times New Roman" w:hAnsi="Arial" w:cs="Arial"/>
          <w:sz w:val="24"/>
          <w:szCs w:val="24"/>
        </w:rPr>
        <w:t>чужбина</w:t>
      </w:r>
      <w:proofErr w:type="spellEnd"/>
      <w:r w:rsidRPr="006871BF">
        <w:rPr>
          <w:rFonts w:ascii="Arial" w:eastAsia="Times New Roman" w:hAnsi="Arial" w:cs="Arial"/>
          <w:sz w:val="24"/>
          <w:szCs w:val="24"/>
          <w:lang w:val="bg-BG"/>
        </w:rPr>
        <w:t xml:space="preserve"> и др.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6871BF" w:rsidRPr="006871BF" w:rsidTr="002056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78B" w:rsidRPr="006871BF" w:rsidRDefault="00A3678B" w:rsidP="002C20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</w:tr>
    </w:tbl>
    <w:p w:rsidR="0081779A" w:rsidRPr="006871BF" w:rsidRDefault="00662B36" w:rsidP="002C201B">
      <w:pPr>
        <w:spacing w:after="0" w:line="240" w:lineRule="auto"/>
        <w:jc w:val="both"/>
        <w:rPr>
          <w:rStyle w:val="Strong"/>
          <w:rFonts w:ascii="Arial" w:hAnsi="Arial" w:cs="Arial"/>
          <w:sz w:val="26"/>
          <w:szCs w:val="26"/>
          <w:shd w:val="clear" w:color="auto" w:fill="FFFFFF"/>
          <w:lang w:val="bg-BG"/>
        </w:rPr>
      </w:pPr>
      <w:r w:rsidRPr="006871BF">
        <w:rPr>
          <w:rStyle w:val="Strong"/>
          <w:rFonts w:ascii="Arial" w:hAnsi="Arial" w:cs="Arial"/>
          <w:sz w:val="26"/>
          <w:szCs w:val="26"/>
          <w:shd w:val="clear" w:color="auto" w:fill="FFFFFF"/>
        </w:rPr>
        <w:t xml:space="preserve">III.2. </w:t>
      </w:r>
      <w:r w:rsidR="0081779A" w:rsidRPr="006871BF">
        <w:rPr>
          <w:rStyle w:val="Strong"/>
          <w:rFonts w:ascii="Arial" w:hAnsi="Arial" w:cs="Arial"/>
          <w:sz w:val="26"/>
          <w:szCs w:val="26"/>
          <w:shd w:val="clear" w:color="auto" w:fill="FFFFFF"/>
          <w:lang w:val="bg-BG"/>
        </w:rPr>
        <w:t>Административни услуги за студенти</w:t>
      </w:r>
      <w:r w:rsidR="008530CA" w:rsidRPr="006871BF">
        <w:rPr>
          <w:rStyle w:val="Strong"/>
          <w:rFonts w:ascii="Arial" w:hAnsi="Arial" w:cs="Arial"/>
          <w:sz w:val="26"/>
          <w:szCs w:val="26"/>
          <w:shd w:val="clear" w:color="auto" w:fill="FFFFFF"/>
          <w:lang w:val="bg-BG"/>
        </w:rPr>
        <w:t>, които се извършват в деканатите</w:t>
      </w:r>
      <w:r w:rsidR="0081779A" w:rsidRPr="006871BF">
        <w:rPr>
          <w:rStyle w:val="Strong"/>
          <w:rFonts w:ascii="Arial" w:hAnsi="Arial" w:cs="Arial"/>
          <w:sz w:val="26"/>
          <w:szCs w:val="26"/>
          <w:shd w:val="clear" w:color="auto" w:fill="FFFFFF"/>
          <w:lang w:val="bg-BG"/>
        </w:rPr>
        <w:t>:</w:t>
      </w:r>
    </w:p>
    <w:p w:rsidR="00E260C3" w:rsidRPr="006871BF" w:rsidRDefault="00E260C3" w:rsidP="00E260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bg-BG"/>
        </w:rPr>
      </w:pPr>
      <w:r w:rsidRPr="006871BF">
        <w:rPr>
          <w:rFonts w:ascii="Arial" w:hAnsi="Arial" w:cs="Arial"/>
          <w:bCs/>
          <w:sz w:val="24"/>
          <w:szCs w:val="24"/>
          <w:shd w:val="clear" w:color="auto" w:fill="FFFFFF"/>
          <w:lang w:val="bg-BG"/>
        </w:rPr>
        <w:t>записване за текущата учебната година – става при изпълнен учебен план и платена семестриална такса;</w:t>
      </w:r>
    </w:p>
    <w:p w:rsidR="00E260C3" w:rsidRPr="006871BF" w:rsidRDefault="00E260C3" w:rsidP="00E260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E260C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bg-BG"/>
        </w:rPr>
        <w:t>и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здава</w:t>
      </w:r>
      <w:proofErr w:type="spellEnd"/>
      <w:r w:rsidRPr="00E260C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bg-BG"/>
        </w:rPr>
        <w:t>не на</w:t>
      </w:r>
      <w:r w:rsidRPr="00E260C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академични</w:t>
      </w:r>
      <w:proofErr w:type="spellEnd"/>
      <w:r w:rsidRPr="00E260C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справки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-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попълва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депозира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bg-BG"/>
        </w:rPr>
        <w:t>заявление с искане за издаване на справката</w:t>
      </w:r>
      <w:r w:rsidRPr="006871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bg-BG"/>
        </w:rPr>
        <w:t>;</w:t>
      </w:r>
    </w:p>
    <w:p w:rsidR="00E260C3" w:rsidRPr="00E260C3" w:rsidRDefault="00E260C3" w:rsidP="00E260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E260C3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и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здава</w:t>
      </w:r>
      <w:proofErr w:type="spellEnd"/>
      <w:r w:rsidRPr="00E260C3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 xml:space="preserve">не на 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уверения</w:t>
      </w:r>
      <w:proofErr w:type="spellEnd"/>
      <w:r w:rsidRPr="00E260C3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 xml:space="preserve"> за студентско положение</w:t>
      </w:r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bg-BG"/>
        </w:rPr>
        <w:t>книжарницата</w:t>
      </w:r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</w:t>
      </w:r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bg-BG"/>
        </w:rPr>
        <w:t>р</w:t>
      </w:r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У </w:t>
      </w:r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или друг офис,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закупува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образец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попълва се от студента и</w:t>
      </w:r>
      <w:r w:rsidRPr="00E260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lastRenderedPageBreak/>
        <w:t>задължително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срещу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представена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студентска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книжка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се заверява от инспектора по учебна дейност;</w:t>
      </w:r>
    </w:p>
    <w:p w:rsidR="00E260C3" w:rsidRPr="00E260C3" w:rsidRDefault="00E260C3" w:rsidP="00E260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E260C3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п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риема</w:t>
      </w:r>
      <w:proofErr w:type="spellEnd"/>
      <w:r w:rsidRPr="00E260C3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не на</w:t>
      </w:r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заявления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 -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попълват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депозират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в деловодството</w:t>
      </w:r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(след консултиране със съответния инспектор за целесъобразността </w:t>
      </w:r>
      <w:r w:rsidRPr="006871BF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>молбата);</w:t>
      </w:r>
    </w:p>
    <w:p w:rsidR="00E260C3" w:rsidRPr="00E260C3" w:rsidRDefault="00E260C3" w:rsidP="00E260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E260C3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к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онтролира</w:t>
      </w:r>
      <w:proofErr w:type="spellEnd"/>
      <w:r w:rsidRPr="00E260C3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не</w:t>
      </w:r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заплащането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семестриалните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такси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таксите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заплащат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>преди започване на семестъра по банков път, с изключение на ново записващите се студенти</w:t>
      </w:r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Студент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който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не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е</w:t>
      </w:r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платил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семестриална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такса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посочените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срокове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административно</w:t>
      </w:r>
      <w:proofErr w:type="spellEnd"/>
      <w:r w:rsidR="006871BF" w:rsidRPr="006871BF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="006871BF"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>се</w:t>
      </w:r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>;</w:t>
      </w:r>
    </w:p>
    <w:p w:rsidR="00E260C3" w:rsidRPr="00E260C3" w:rsidRDefault="00E260C3" w:rsidP="00E260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получаване на декларация за здравно осигуряване – след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попълването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предоставената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E260C3">
        <w:fldChar w:fldCharType="begin"/>
      </w:r>
      <w:r w:rsidRPr="00E260C3">
        <w:instrText xml:space="preserve"> HYPERLINK "https://www.uni-sofia.bg/index.php/bul/content/download/87779/679063/version/4/file/Obrazec-21.doc" \t "_self" </w:instrText>
      </w:r>
      <w:r w:rsidRPr="00E260C3">
        <w:fldChar w:fldCharType="separate"/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бланка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>същата се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депозира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отдела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;</w:t>
      </w:r>
    </w:p>
    <w:p w:rsidR="00E260C3" w:rsidRPr="00E260C3" w:rsidRDefault="00E260C3" w:rsidP="00E260C3">
      <w:pPr>
        <w:numPr>
          <w:ilvl w:val="0"/>
          <w:numId w:val="12"/>
        </w:numPr>
        <w:shd w:val="clear" w:color="auto" w:fill="FFFFFF"/>
        <w:tabs>
          <w:tab w:val="left" w:pos="9214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0C3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и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звършва</w:t>
      </w:r>
      <w:proofErr w:type="spellEnd"/>
      <w:r w:rsidRPr="00E260C3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не</w:t>
      </w:r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заверка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студентски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книжки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>става при</w:t>
      </w:r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платена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семестриална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такса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и получена заверка от преподавателите по съответните дисциплини;</w:t>
      </w:r>
    </w:p>
    <w:p w:rsidR="00E260C3" w:rsidRPr="00E260C3" w:rsidRDefault="00E260C3" w:rsidP="00E260C3">
      <w:pPr>
        <w:numPr>
          <w:ilvl w:val="0"/>
          <w:numId w:val="12"/>
        </w:numPr>
        <w:shd w:val="clear" w:color="auto" w:fill="FFFFFF"/>
        <w:tabs>
          <w:tab w:val="left" w:pos="9214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0C3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и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здава</w:t>
      </w:r>
      <w:proofErr w:type="spellEnd"/>
      <w:r w:rsidRPr="00E260C3">
        <w:rPr>
          <w:rFonts w:ascii="Arial" w:hAnsi="Arial" w:cs="Arial"/>
          <w:bCs/>
          <w:color w:val="000000" w:themeColor="text1"/>
          <w:sz w:val="24"/>
          <w:szCs w:val="24"/>
          <w:lang w:val="bg-BG"/>
        </w:rPr>
        <w:t>не на</w:t>
      </w:r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индивидуални</w:t>
      </w:r>
      <w:proofErr w:type="spellEnd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изпитни</w:t>
      </w:r>
      <w:proofErr w:type="spellEnd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bCs/>
          <w:color w:val="000000" w:themeColor="text1"/>
          <w:sz w:val="24"/>
          <w:szCs w:val="24"/>
        </w:rPr>
        <w:t>протоколи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 –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преди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изпита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студентът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задължително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трябва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hAnsi="Arial" w:cs="Arial"/>
          <w:color w:val="000000" w:themeColor="text1"/>
          <w:sz w:val="24"/>
          <w:szCs w:val="24"/>
        </w:rPr>
        <w:t>да</w:t>
      </w:r>
      <w:proofErr w:type="spellEnd"/>
      <w:r w:rsidRPr="00E26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260C3">
        <w:rPr>
          <w:rFonts w:ascii="Arial" w:hAnsi="Arial" w:cs="Arial"/>
          <w:color w:val="000000" w:themeColor="text1"/>
          <w:sz w:val="24"/>
          <w:szCs w:val="24"/>
          <w:lang w:val="bg-BG"/>
        </w:rPr>
        <w:t>е получил разрешение от декана/директора, че има право да получи такъв протокол;</w:t>
      </w:r>
    </w:p>
    <w:p w:rsidR="00E260C3" w:rsidRPr="00E260C3" w:rsidRDefault="00E260C3" w:rsidP="00E260C3">
      <w:pPr>
        <w:numPr>
          <w:ilvl w:val="0"/>
          <w:numId w:val="12"/>
        </w:numPr>
        <w:shd w:val="clear" w:color="auto" w:fill="FFFFFF"/>
        <w:tabs>
          <w:tab w:val="left" w:pos="9214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п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ода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ване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заявление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във връзка със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студентско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положение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–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прекъсване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обучението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повишаване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оценката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конкретен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семестриален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изпит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обучение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индивидуален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учебен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план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допускане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до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държавен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изпит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или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защита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дипломна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работа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;</w:t>
      </w:r>
    </w:p>
    <w:p w:rsidR="00E260C3" w:rsidRPr="00E260C3" w:rsidRDefault="00E260C3" w:rsidP="00E260C3">
      <w:pPr>
        <w:numPr>
          <w:ilvl w:val="0"/>
          <w:numId w:val="12"/>
        </w:numPr>
        <w:shd w:val="clear" w:color="auto" w:fill="FFFFFF"/>
        <w:tabs>
          <w:tab w:val="left" w:pos="9214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0C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информация свързана с правилата за учебна дейност</w:t>
      </w:r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и </w:t>
      </w:r>
      <w:proofErr w:type="spellStart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т.н</w:t>
      </w:r>
      <w:proofErr w:type="spellEnd"/>
      <w:r w:rsidRPr="00E260C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23364" w:rsidRPr="002C201B" w:rsidRDefault="0062336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623364" w:rsidRPr="00662B36" w:rsidRDefault="00662B36" w:rsidP="00662B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bg-BG"/>
        </w:rPr>
      </w:pPr>
      <w:r w:rsidRPr="00662B36">
        <w:rPr>
          <w:rStyle w:val="Strong"/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III.3. </w:t>
      </w:r>
      <w:r w:rsidR="002C201B" w:rsidRPr="00662B36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bg-BG"/>
        </w:rPr>
        <w:t>Административни услуги които се извършват</w:t>
      </w:r>
      <w:r w:rsidR="00623364" w:rsidRPr="00662B3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2C201B" w:rsidRPr="00662B36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bg-BG"/>
        </w:rPr>
        <w:t>в</w:t>
      </w:r>
      <w:r w:rsidR="00623364" w:rsidRPr="00662B3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623364" w:rsidRPr="00662B3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катедрите</w:t>
      </w:r>
      <w:proofErr w:type="spellEnd"/>
      <w:r w:rsidR="00623364" w:rsidRPr="00662B3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:</w:t>
      </w:r>
    </w:p>
    <w:p w:rsidR="00082026" w:rsidRPr="00082026" w:rsidRDefault="00082026" w:rsidP="000820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623364" w:rsidRPr="00107104" w:rsidRDefault="00205605" w:rsidP="002056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</w:t>
      </w:r>
      <w:r w:rsidR="002C201B" w:rsidRPr="00205605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ейности</w:t>
      </w:r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свързан</w:t>
      </w:r>
      <w:proofErr w:type="spellEnd"/>
      <w:r w:rsidR="002C201B" w:rsidRPr="00205605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учебния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план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специалността</w:t>
      </w:r>
      <w:proofErr w:type="spellEnd"/>
      <w:r w:rsidR="002C201B" w:rsidRPr="00205605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по дисциплини</w:t>
      </w:r>
      <w:r w:rsidR="00082026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</w:t>
      </w:r>
      <w:r w:rsidR="002C201B" w:rsidRPr="00205605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които се преподават в съответната катедра</w:t>
      </w:r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107104" w:rsidRPr="00205605" w:rsidRDefault="00107104" w:rsidP="002056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информация</w:t>
      </w:r>
      <w:r w:rsidR="00082026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свързана със съдържанието на учебната програма;</w:t>
      </w:r>
    </w:p>
    <w:p w:rsidR="00623364" w:rsidRPr="00205605" w:rsidRDefault="00205605" w:rsidP="002056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чебния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график</w:t>
      </w:r>
      <w:proofErr w:type="spellEnd"/>
      <w:r w:rsidR="002C201B" w:rsidRPr="00205605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за преподаваните дисциплини</w:t>
      </w:r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3364" w:rsidRPr="00205605" w:rsidRDefault="00205605" w:rsidP="002056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атите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за провеждане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изпитите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3364" w:rsidRPr="00205605" w:rsidRDefault="00205605" w:rsidP="002056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к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онспектите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изпитите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3364" w:rsidRPr="00205605" w:rsidRDefault="00205605" w:rsidP="002056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нформация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C201B" w:rsidRPr="00205605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провеждането на</w:t>
      </w:r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изпит</w:t>
      </w:r>
      <w:r w:rsidR="002C201B" w:rsidRPr="00205605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ите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3364" w:rsidRPr="00205605" w:rsidRDefault="00205605" w:rsidP="002056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нформация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резултатите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изпитите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3364" w:rsidRPr="00205605" w:rsidRDefault="00205605" w:rsidP="002056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нформация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07104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възможности за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провеждане на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учебни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практики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623364" w:rsidRPr="00107104" w:rsidRDefault="00205605" w:rsidP="002056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нформация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C201B" w:rsidRPr="00205605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възможности за включване в научноизследователски</w:t>
      </w:r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проекти</w:t>
      </w:r>
      <w:proofErr w:type="spellEnd"/>
      <w:r w:rsidR="00107104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 разработвани от преподаватели в катедрата</w:t>
      </w:r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107104" w:rsidRPr="00205605" w:rsidRDefault="00107104" w:rsidP="002056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информация за възможности за разработване на дипломни работи;</w:t>
      </w:r>
    </w:p>
    <w:p w:rsidR="00623364" w:rsidRPr="00205605" w:rsidRDefault="00BE027E" w:rsidP="0020560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информация за </w:t>
      </w:r>
      <w:r w:rsidR="002C201B" w:rsidRPr="00205605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преподавател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от катедрата</w:t>
      </w:r>
      <w:r w:rsidR="00107104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</w:t>
      </w:r>
      <w:proofErr w:type="spellStart"/>
      <w:r w:rsidR="00107104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др</w:t>
      </w:r>
      <w:proofErr w:type="spellEnd"/>
      <w:r w:rsidR="00623364" w:rsidRPr="0020560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23364" w:rsidRDefault="00623364" w:rsidP="002C2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107104" w:rsidRPr="00662B36" w:rsidRDefault="00662B36" w:rsidP="00662B36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bg-BG"/>
        </w:rPr>
      </w:pPr>
      <w:r w:rsidRPr="00662B36">
        <w:rPr>
          <w:rStyle w:val="Strong"/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III.4. </w:t>
      </w:r>
      <w:r w:rsidR="00107104" w:rsidRPr="00662B36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bg-BG"/>
        </w:rPr>
        <w:t>Информация, която може да се намери в интернет страницата</w:t>
      </w:r>
      <w:r w:rsidR="00107104" w:rsidRPr="00662B3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:</w:t>
      </w:r>
    </w:p>
    <w:p w:rsidR="00107104" w:rsidRDefault="00107104" w:rsidP="001071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академичен календарен план;</w:t>
      </w:r>
    </w:p>
    <w:p w:rsidR="00107104" w:rsidRDefault="00107104" w:rsidP="001071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разписи на учебните занятия; </w:t>
      </w:r>
    </w:p>
    <w:p w:rsidR="00107104" w:rsidRDefault="00107104" w:rsidP="001071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графици за семестриални изпити;</w:t>
      </w:r>
    </w:p>
    <w:p w:rsidR="00107104" w:rsidRDefault="00107104" w:rsidP="001071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графици за държавни изпити;</w:t>
      </w:r>
    </w:p>
    <w:p w:rsidR="00107104" w:rsidRDefault="00107104" w:rsidP="001071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заповеди на Ректора на Тр</w:t>
      </w:r>
      <w:r w:rsidR="008B4D2F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акийски 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У</w:t>
      </w:r>
      <w:r w:rsidR="008B4D2F">
        <w:rPr>
          <w:rFonts w:ascii="Arial" w:hAnsi="Arial" w:cs="Arial"/>
          <w:color w:val="000000" w:themeColor="text1"/>
          <w:sz w:val="24"/>
          <w:szCs w:val="24"/>
          <w:lang w:val="bg-BG"/>
        </w:rPr>
        <w:t>ниверситет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, респ.</w:t>
      </w:r>
      <w:r w:rsidRPr="00107104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заповеди на декани/директори на основни звена;</w:t>
      </w:r>
    </w:p>
    <w:p w:rsidR="00DA5176" w:rsidRDefault="00DA5176" w:rsidP="001071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срокове и документи за студентски стипендии;</w:t>
      </w:r>
    </w:p>
    <w:p w:rsidR="00DA5176" w:rsidRDefault="00DA5176" w:rsidP="001071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lastRenderedPageBreak/>
        <w:t>срокове и документи за студентски общежития;</w:t>
      </w:r>
    </w:p>
    <w:p w:rsidR="00107104" w:rsidRDefault="00DA5176" w:rsidP="001071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важни съобщения и др.</w:t>
      </w:r>
    </w:p>
    <w:p w:rsidR="00DA5176" w:rsidRDefault="00DA5176" w:rsidP="00AA0C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2B36" w:rsidRPr="00662B36" w:rsidRDefault="00662B36" w:rsidP="00AA0C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256E" w:rsidRPr="00826037" w:rsidRDefault="00662B36" w:rsidP="00662B3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IV. </w:t>
      </w:r>
      <w:r w:rsidR="0099256E" w:rsidRPr="00826037">
        <w:rPr>
          <w:rFonts w:ascii="Arial" w:eastAsia="Times New Roman" w:hAnsi="Arial" w:cs="Arial"/>
          <w:b/>
          <w:color w:val="000000" w:themeColor="text1"/>
          <w:sz w:val="28"/>
          <w:szCs w:val="28"/>
          <w:lang w:val="bg-BG"/>
        </w:rPr>
        <w:t>Структура на организацията на обслужването на докторанти</w:t>
      </w:r>
    </w:p>
    <w:p w:rsidR="0099256E" w:rsidRDefault="0099256E" w:rsidP="0099256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99256E" w:rsidRPr="002C201B" w:rsidRDefault="0099256E" w:rsidP="0099256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Науч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ният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отдел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към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Тр</w:t>
      </w:r>
      <w:r w:rsidR="008B4D2F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акийски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r w:rsidR="008B4D2F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осъществява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контрол върху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цялостната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 образователния и научен процес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докторантите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тяхното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зачисляване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за докторанти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успешн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защита на дисертационна работа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9256E" w:rsidRDefault="0099256E" w:rsidP="00992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Отгов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цялостното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административно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обслужване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докторантите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служители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научен отдел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 Ректорат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определените за такива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r w:rsidR="00BE027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към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основните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структурни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звена</w:t>
      </w:r>
      <w:r w:rsidR="008B4D2F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където се извършва обучението на докторанти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99256E" w:rsidRDefault="0099256E" w:rsidP="00992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99256E" w:rsidRPr="00662B36" w:rsidRDefault="00662B36" w:rsidP="00662B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</w:pPr>
      <w:r w:rsidRPr="00662B36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IV.1. </w:t>
      </w:r>
      <w:r w:rsidR="0099256E" w:rsidRPr="00662B36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Задължения на научен отдел при Ректорат на Тр</w:t>
      </w:r>
      <w:r w:rsidR="008B4D2F" w:rsidRPr="00662B36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 xml:space="preserve">акийски </w:t>
      </w:r>
      <w:r w:rsidR="0099256E" w:rsidRPr="00662B36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У</w:t>
      </w:r>
      <w:r w:rsidR="008B4D2F" w:rsidRPr="00662B36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ниверситет</w:t>
      </w:r>
    </w:p>
    <w:p w:rsidR="0099256E" w:rsidRDefault="0099256E" w:rsidP="0099256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99256E" w:rsidRPr="002C201B" w:rsidRDefault="0099256E" w:rsidP="00BE02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Научният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отдел на Ректората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подпомага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дейността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Заместник-ректор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научна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дейност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във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връзка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обучението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докторанти по акредитирани докторски програми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Отделът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осъществява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координация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всички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основни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обслужващи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звена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университета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които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имат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отношение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към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организиране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провеждане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контролиране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дейностите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придобиване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образователн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ата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научна степен „доктор“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99256E" w:rsidRPr="002C201B" w:rsidRDefault="00BE027E" w:rsidP="00BE02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</w:t>
      </w:r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тдел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ът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отговаря за </w:t>
      </w:r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рганизацията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и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провеждането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цялостния прием на докторанти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университета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съгласуван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 с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останалите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основни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структурни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звена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Тр</w:t>
      </w:r>
      <w:r w:rsidR="008B4D2F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акийски 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r w:rsidR="008B4D2F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.</w:t>
      </w:r>
    </w:p>
    <w:p w:rsidR="0099256E" w:rsidRDefault="0099256E" w:rsidP="00BE02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Научн</w:t>
      </w:r>
      <w:r w:rsidR="00BE027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ият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отдел на Ректората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извършва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координирането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информацията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обслужването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свързан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и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обучението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докторантите.</w:t>
      </w:r>
    </w:p>
    <w:p w:rsidR="0099256E" w:rsidRDefault="00B56BD3" w:rsidP="00BE02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тдел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ът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отговаря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подготвяне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изпращане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верифициране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необходимата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информация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свързана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</w:t>
      </w:r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образователния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процес</w:t>
      </w:r>
      <w:proofErr w:type="spellEnd"/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 докторантите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към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външни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ведомства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организации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proofErr w:type="spellStart"/>
      <w:proofErr w:type="gram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Поддържа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съхранява</w:t>
      </w:r>
      <w:proofErr w:type="spellEnd"/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документацията за акредитираните докторски програми по научни</w:t>
      </w:r>
      <w:r w:rsidR="0099256E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специалности</w:t>
      </w:r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 професионални направления.</w:t>
      </w:r>
      <w:proofErr w:type="gramEnd"/>
    </w:p>
    <w:p w:rsidR="00B56BD3" w:rsidRDefault="00B56BD3" w:rsidP="00BE02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99256E" w:rsidRPr="00662B36" w:rsidRDefault="00662B36" w:rsidP="00662B36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val="bg-BG"/>
        </w:rPr>
      </w:pPr>
      <w:r w:rsidRPr="00662B36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IV.2. </w:t>
      </w:r>
      <w:r w:rsidR="0099256E" w:rsidRPr="00662B36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Задължения на отделите за работа с докторанти към основните звена на Тр</w:t>
      </w:r>
      <w:r w:rsidR="000A1BF8" w:rsidRPr="00662B36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 xml:space="preserve">акийски </w:t>
      </w:r>
      <w:r w:rsidR="0099256E" w:rsidRPr="00662B36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У</w:t>
      </w:r>
      <w:r w:rsidR="000A1BF8" w:rsidRPr="00662B36">
        <w:rPr>
          <w:rFonts w:ascii="Arial" w:eastAsia="Times New Roman" w:hAnsi="Arial" w:cs="Arial"/>
          <w:b/>
          <w:color w:val="000000" w:themeColor="text1"/>
          <w:sz w:val="26"/>
          <w:szCs w:val="26"/>
          <w:lang w:val="bg-BG"/>
        </w:rPr>
        <w:t>ниверситет</w:t>
      </w:r>
    </w:p>
    <w:p w:rsidR="0099256E" w:rsidRDefault="0099256E" w:rsidP="0099256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99256E" w:rsidRPr="002C201B" w:rsidRDefault="0099256E" w:rsidP="0099256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Основното звено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осъществява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дейността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съобразно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законовите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изисквания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организацията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висшето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образование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 закона за развитие на академичния състав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и правилника за неговото прилагане,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нормативните актове на </w:t>
      </w:r>
      <w:proofErr w:type="spellStart"/>
      <w:r w:rsidR="00B56BD3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ТрУ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в направления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99256E" w:rsidRPr="00B56BD3" w:rsidRDefault="00B56BD3" w:rsidP="00992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рганизация</w:t>
      </w:r>
      <w:proofErr w:type="spellEnd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образователния</w:t>
      </w:r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процес</w:t>
      </w:r>
      <w:proofErr w:type="spellEnd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B56BD3" w:rsidRPr="004E59E0" w:rsidRDefault="00B56BD3" w:rsidP="00992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организация на научноизследователската дейност;</w:t>
      </w:r>
    </w:p>
    <w:p w:rsidR="0099256E" w:rsidRPr="004E59E0" w:rsidRDefault="00B56BD3" w:rsidP="00992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дминистративно</w:t>
      </w:r>
      <w:proofErr w:type="spellEnd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обслужване</w:t>
      </w:r>
      <w:proofErr w:type="spellEnd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докторантите</w:t>
      </w:r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99256E" w:rsidRPr="004E59E0" w:rsidRDefault="00B56BD3" w:rsidP="00992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п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оддържане</w:t>
      </w:r>
      <w:proofErr w:type="spellEnd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съхраняване</w:t>
      </w:r>
      <w:proofErr w:type="spellEnd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документация</w:t>
      </w:r>
      <w:proofErr w:type="spellEnd"/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та </w:t>
      </w:r>
      <w:proofErr w:type="spellStart"/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сварзана</w:t>
      </w:r>
      <w:proofErr w:type="spellEnd"/>
      <w:r w:rsidR="0099256E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с развитието на докторанта</w:t>
      </w:r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архивиране</w:t>
      </w:r>
      <w:proofErr w:type="spellEnd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унифициране</w:t>
      </w:r>
      <w:proofErr w:type="spellEnd"/>
      <w:r w:rsidR="0099256E" w:rsidRPr="004E59E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9256E" w:rsidRPr="002C201B" w:rsidRDefault="0099256E" w:rsidP="0099256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lastRenderedPageBreak/>
        <w:t xml:space="preserve">В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отделите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на структурните звена се извършва обслужване на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докторантите,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по въпроси</w:t>
      </w:r>
      <w:r w:rsidR="000A1BF8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,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свързани с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цялостната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дейност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от приема до защитата, съгласно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ППЗРАСТр</w:t>
      </w:r>
      <w:r w:rsidR="000A1BF8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акийски</w:t>
      </w:r>
      <w:proofErr w:type="spellEnd"/>
      <w:r w:rsidR="000A1BF8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r w:rsidR="000A1BF8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</w:t>
      </w:r>
      <w:r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.</w:t>
      </w:r>
    </w:p>
    <w:p w:rsidR="0099256E" w:rsidRDefault="0099256E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662B36" w:rsidRPr="00662B36" w:rsidRDefault="00662B36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107104" w:rsidRPr="00826037" w:rsidRDefault="00662B36" w:rsidP="00826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V. </w:t>
      </w:r>
      <w:r w:rsidR="00107104" w:rsidRPr="00826037">
        <w:rPr>
          <w:rFonts w:ascii="Arial" w:eastAsia="Times New Roman" w:hAnsi="Arial" w:cs="Arial"/>
          <w:b/>
          <w:color w:val="000000" w:themeColor="text1"/>
          <w:sz w:val="28"/>
          <w:szCs w:val="28"/>
          <w:lang w:val="bg-BG"/>
        </w:rPr>
        <w:t>Допълнителни разпоредби</w:t>
      </w:r>
    </w:p>
    <w:p w:rsidR="00826037" w:rsidRDefault="00826037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</w:p>
    <w:p w:rsidR="008530CA" w:rsidRPr="002C201B" w:rsidRDefault="00107104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С</w:t>
      </w:r>
      <w:proofErr w:type="spellStart"/>
      <w:r w:rsidR="008530CA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тудентски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те</w:t>
      </w:r>
      <w:r w:rsidR="008530CA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D3B39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заявления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се подават до Ректора на Тр</w:t>
      </w:r>
      <w:r w:rsidR="000A1BF8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акийски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У</w:t>
      </w:r>
      <w:r w:rsidR="000A1BF8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ниверситет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или Декана/директора на основно звено и</w:t>
      </w:r>
      <w:r w:rsidR="008530CA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30CA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="008530CA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30CA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депозират</w:t>
      </w:r>
      <w:proofErr w:type="spellEnd"/>
      <w:r w:rsidR="008530CA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="008530CA" w:rsidRPr="002C201B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деловодството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>.</w:t>
      </w:r>
      <w:r w:rsidR="008530CA"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8530CA" w:rsidRPr="000A1BF8" w:rsidRDefault="008530CA" w:rsidP="002C2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Срокът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получаване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отговори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извършване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административни</w:t>
      </w:r>
      <w:proofErr w:type="spellEnd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201B">
        <w:rPr>
          <w:rFonts w:ascii="Arial" w:eastAsia="Times New Roman" w:hAnsi="Arial" w:cs="Arial"/>
          <w:color w:val="000000" w:themeColor="text1"/>
          <w:sz w:val="24"/>
          <w:szCs w:val="24"/>
        </w:rPr>
        <w:t>услуги</w:t>
      </w:r>
      <w:proofErr w:type="spellEnd"/>
      <w:r w:rsidR="00107104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свързани със студентски заявления е</w:t>
      </w:r>
      <w:r w:rsidR="000A1BF8"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  <w:t xml:space="preserve"> съгласно Правилата за учебна дейност на Тракийски Университет.</w:t>
      </w:r>
    </w:p>
    <w:p w:rsidR="008530CA" w:rsidRDefault="008530CA" w:rsidP="002C2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826037" w:rsidRDefault="00826037" w:rsidP="002C20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826037" w:rsidRDefault="00826037" w:rsidP="002C20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99256E" w:rsidRPr="0099256E" w:rsidRDefault="0099256E" w:rsidP="002C2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  <w:proofErr w:type="spellStart"/>
      <w:r w:rsidRPr="0099256E">
        <w:rPr>
          <w:rFonts w:ascii="Arial" w:hAnsi="Arial" w:cs="Arial"/>
          <w:sz w:val="24"/>
          <w:szCs w:val="24"/>
        </w:rPr>
        <w:t>Настоящите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56E">
        <w:rPr>
          <w:rFonts w:ascii="Arial" w:hAnsi="Arial" w:cs="Arial"/>
          <w:sz w:val="24"/>
          <w:szCs w:val="24"/>
        </w:rPr>
        <w:t>Правила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56E">
        <w:rPr>
          <w:rFonts w:ascii="Arial" w:hAnsi="Arial" w:cs="Arial"/>
          <w:sz w:val="24"/>
          <w:szCs w:val="24"/>
        </w:rPr>
        <w:t>са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56E">
        <w:rPr>
          <w:rFonts w:ascii="Arial" w:hAnsi="Arial" w:cs="Arial"/>
          <w:sz w:val="24"/>
          <w:szCs w:val="24"/>
        </w:rPr>
        <w:t>приети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99256E">
        <w:rPr>
          <w:rFonts w:ascii="Arial" w:hAnsi="Arial" w:cs="Arial"/>
          <w:sz w:val="24"/>
          <w:szCs w:val="24"/>
        </w:rPr>
        <w:t>решение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56E">
        <w:rPr>
          <w:rFonts w:ascii="Arial" w:hAnsi="Arial" w:cs="Arial"/>
          <w:sz w:val="24"/>
          <w:szCs w:val="24"/>
        </w:rPr>
        <w:t>на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56E">
        <w:rPr>
          <w:rFonts w:ascii="Arial" w:hAnsi="Arial" w:cs="Arial"/>
          <w:sz w:val="24"/>
          <w:szCs w:val="24"/>
        </w:rPr>
        <w:t>Академичния</w:t>
      </w:r>
      <w:proofErr w:type="spellEnd"/>
      <w:r w:rsidR="003B20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D6">
        <w:rPr>
          <w:rFonts w:ascii="Arial" w:hAnsi="Arial" w:cs="Arial"/>
          <w:sz w:val="24"/>
          <w:szCs w:val="24"/>
        </w:rPr>
        <w:t>съвет</w:t>
      </w:r>
      <w:proofErr w:type="spellEnd"/>
      <w:r w:rsidR="003B20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D6">
        <w:rPr>
          <w:rFonts w:ascii="Arial" w:hAnsi="Arial" w:cs="Arial"/>
          <w:sz w:val="24"/>
          <w:szCs w:val="24"/>
        </w:rPr>
        <w:t>на</w:t>
      </w:r>
      <w:proofErr w:type="spellEnd"/>
      <w:r w:rsidR="003B20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D6">
        <w:rPr>
          <w:rFonts w:ascii="Arial" w:hAnsi="Arial" w:cs="Arial"/>
          <w:sz w:val="24"/>
          <w:szCs w:val="24"/>
        </w:rPr>
        <w:t>Тракийски</w:t>
      </w:r>
      <w:proofErr w:type="spellEnd"/>
      <w:r w:rsidR="003B20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D6">
        <w:rPr>
          <w:rFonts w:ascii="Arial" w:hAnsi="Arial" w:cs="Arial"/>
          <w:sz w:val="24"/>
          <w:szCs w:val="24"/>
        </w:rPr>
        <w:t>университет</w:t>
      </w:r>
      <w:bookmarkStart w:id="0" w:name="_GoBack"/>
      <w:bookmarkEnd w:id="0"/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56E">
        <w:rPr>
          <w:rFonts w:ascii="Arial" w:hAnsi="Arial" w:cs="Arial"/>
          <w:sz w:val="24"/>
          <w:szCs w:val="24"/>
        </w:rPr>
        <w:t>от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r w:rsidR="003B20D6" w:rsidRPr="003B20D6">
        <w:rPr>
          <w:rFonts w:ascii="Arial" w:hAnsi="Arial" w:cs="Arial"/>
          <w:sz w:val="24"/>
          <w:szCs w:val="24"/>
          <w:lang w:val="bg-BG"/>
        </w:rPr>
        <w:t>01.03.</w:t>
      </w:r>
      <w:r w:rsidRPr="003B20D6">
        <w:rPr>
          <w:rFonts w:ascii="Arial" w:hAnsi="Arial" w:cs="Arial"/>
          <w:sz w:val="24"/>
          <w:szCs w:val="24"/>
        </w:rPr>
        <w:t>2017 г. (</w:t>
      </w:r>
      <w:proofErr w:type="spellStart"/>
      <w:r w:rsidRPr="003B20D6">
        <w:rPr>
          <w:rFonts w:ascii="Arial" w:hAnsi="Arial" w:cs="Arial"/>
          <w:sz w:val="24"/>
          <w:szCs w:val="24"/>
        </w:rPr>
        <w:t>Протокол</w:t>
      </w:r>
      <w:proofErr w:type="spellEnd"/>
      <w:r w:rsidRPr="003B20D6">
        <w:rPr>
          <w:rFonts w:ascii="Arial" w:hAnsi="Arial" w:cs="Arial"/>
          <w:sz w:val="24"/>
          <w:szCs w:val="24"/>
        </w:rPr>
        <w:t xml:space="preserve"> № </w:t>
      </w:r>
      <w:r w:rsidR="003B20D6">
        <w:rPr>
          <w:rFonts w:ascii="Arial" w:hAnsi="Arial" w:cs="Arial"/>
          <w:sz w:val="24"/>
          <w:szCs w:val="24"/>
          <w:lang w:val="bg-BG"/>
        </w:rPr>
        <w:t xml:space="preserve">11 </w:t>
      </w:r>
      <w:r w:rsidRPr="003B20D6">
        <w:rPr>
          <w:rFonts w:ascii="Arial" w:hAnsi="Arial" w:cs="Arial"/>
          <w:sz w:val="24"/>
          <w:szCs w:val="24"/>
        </w:rPr>
        <w:t>/</w:t>
      </w:r>
      <w:r w:rsidR="003B20D6">
        <w:rPr>
          <w:rFonts w:ascii="Arial" w:hAnsi="Arial" w:cs="Arial"/>
          <w:sz w:val="24"/>
          <w:szCs w:val="24"/>
          <w:lang w:val="bg-BG"/>
        </w:rPr>
        <w:t xml:space="preserve"> 01.03.</w:t>
      </w:r>
      <w:r w:rsidRPr="003B20D6">
        <w:rPr>
          <w:rFonts w:ascii="Arial" w:hAnsi="Arial" w:cs="Arial"/>
          <w:sz w:val="24"/>
          <w:szCs w:val="24"/>
        </w:rPr>
        <w:t>2017 г.)</w:t>
      </w:r>
      <w:r w:rsidRPr="0099256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9256E">
        <w:rPr>
          <w:rFonts w:ascii="Arial" w:hAnsi="Arial" w:cs="Arial"/>
          <w:sz w:val="24"/>
          <w:szCs w:val="24"/>
        </w:rPr>
        <w:t>влизат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99256E">
        <w:rPr>
          <w:rFonts w:ascii="Arial" w:hAnsi="Arial" w:cs="Arial"/>
          <w:sz w:val="24"/>
          <w:szCs w:val="24"/>
        </w:rPr>
        <w:t>сила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56E">
        <w:rPr>
          <w:rFonts w:ascii="Arial" w:hAnsi="Arial" w:cs="Arial"/>
          <w:sz w:val="24"/>
          <w:szCs w:val="24"/>
        </w:rPr>
        <w:t>от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56E">
        <w:rPr>
          <w:rFonts w:ascii="Arial" w:hAnsi="Arial" w:cs="Arial"/>
          <w:sz w:val="24"/>
          <w:szCs w:val="24"/>
        </w:rPr>
        <w:t>датата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56E">
        <w:rPr>
          <w:rFonts w:ascii="Arial" w:hAnsi="Arial" w:cs="Arial"/>
          <w:sz w:val="24"/>
          <w:szCs w:val="24"/>
        </w:rPr>
        <w:t>на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56E">
        <w:rPr>
          <w:rFonts w:ascii="Arial" w:hAnsi="Arial" w:cs="Arial"/>
          <w:sz w:val="24"/>
          <w:szCs w:val="24"/>
        </w:rPr>
        <w:t>приемането</w:t>
      </w:r>
      <w:proofErr w:type="spellEnd"/>
      <w:r w:rsidRPr="00992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56E">
        <w:rPr>
          <w:rFonts w:ascii="Arial" w:hAnsi="Arial" w:cs="Arial"/>
          <w:sz w:val="24"/>
          <w:szCs w:val="24"/>
        </w:rPr>
        <w:t>им</w:t>
      </w:r>
      <w:proofErr w:type="spellEnd"/>
      <w:r w:rsidRPr="0099256E">
        <w:rPr>
          <w:rFonts w:ascii="Arial" w:hAnsi="Arial" w:cs="Arial"/>
          <w:sz w:val="24"/>
          <w:szCs w:val="24"/>
        </w:rPr>
        <w:t>.</w:t>
      </w:r>
      <w:r w:rsidRPr="0099256E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</w:p>
    <w:sectPr w:rsidR="0099256E" w:rsidRPr="0099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1AF"/>
    <w:multiLevelType w:val="hybridMultilevel"/>
    <w:tmpl w:val="C422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63CE"/>
    <w:multiLevelType w:val="multilevel"/>
    <w:tmpl w:val="4196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32734"/>
    <w:multiLevelType w:val="multilevel"/>
    <w:tmpl w:val="7944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146FC"/>
    <w:multiLevelType w:val="hybridMultilevel"/>
    <w:tmpl w:val="FA426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63DA"/>
    <w:multiLevelType w:val="hybridMultilevel"/>
    <w:tmpl w:val="F98C0F32"/>
    <w:lvl w:ilvl="0" w:tplc="591CE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B0351"/>
    <w:multiLevelType w:val="hybridMultilevel"/>
    <w:tmpl w:val="EFD42C96"/>
    <w:lvl w:ilvl="0" w:tplc="591CE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97C35"/>
    <w:multiLevelType w:val="multilevel"/>
    <w:tmpl w:val="744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70A98"/>
    <w:multiLevelType w:val="multilevel"/>
    <w:tmpl w:val="3E6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3672C"/>
    <w:multiLevelType w:val="hybridMultilevel"/>
    <w:tmpl w:val="D8FCCA1A"/>
    <w:lvl w:ilvl="0" w:tplc="591CE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E09FB"/>
    <w:multiLevelType w:val="multilevel"/>
    <w:tmpl w:val="3DB83C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Lucida Sans Unicode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E5387"/>
    <w:multiLevelType w:val="multilevel"/>
    <w:tmpl w:val="3BA2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67ACD"/>
    <w:multiLevelType w:val="multilevel"/>
    <w:tmpl w:val="D9A2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06"/>
    <w:rsid w:val="00030941"/>
    <w:rsid w:val="00036195"/>
    <w:rsid w:val="00052C8A"/>
    <w:rsid w:val="000632EA"/>
    <w:rsid w:val="000663BA"/>
    <w:rsid w:val="00082026"/>
    <w:rsid w:val="00085651"/>
    <w:rsid w:val="000A1BF8"/>
    <w:rsid w:val="000E40FA"/>
    <w:rsid w:val="00107104"/>
    <w:rsid w:val="00112406"/>
    <w:rsid w:val="001320FC"/>
    <w:rsid w:val="00197C86"/>
    <w:rsid w:val="00205605"/>
    <w:rsid w:val="00214A40"/>
    <w:rsid w:val="002C201B"/>
    <w:rsid w:val="002D2995"/>
    <w:rsid w:val="002F1545"/>
    <w:rsid w:val="00302E7D"/>
    <w:rsid w:val="00323A15"/>
    <w:rsid w:val="00393709"/>
    <w:rsid w:val="003B20D6"/>
    <w:rsid w:val="003B348C"/>
    <w:rsid w:val="003C20DE"/>
    <w:rsid w:val="003E435B"/>
    <w:rsid w:val="00415599"/>
    <w:rsid w:val="004245DD"/>
    <w:rsid w:val="004414D1"/>
    <w:rsid w:val="004E59E0"/>
    <w:rsid w:val="005744C4"/>
    <w:rsid w:val="0058032C"/>
    <w:rsid w:val="005A7F68"/>
    <w:rsid w:val="005C3444"/>
    <w:rsid w:val="00602662"/>
    <w:rsid w:val="00616460"/>
    <w:rsid w:val="00623364"/>
    <w:rsid w:val="00662B36"/>
    <w:rsid w:val="006871BF"/>
    <w:rsid w:val="006E29C4"/>
    <w:rsid w:val="00702095"/>
    <w:rsid w:val="00762C44"/>
    <w:rsid w:val="0078697C"/>
    <w:rsid w:val="007C7101"/>
    <w:rsid w:val="00812449"/>
    <w:rsid w:val="0081779A"/>
    <w:rsid w:val="00826037"/>
    <w:rsid w:val="00845C61"/>
    <w:rsid w:val="00851EEE"/>
    <w:rsid w:val="008530CA"/>
    <w:rsid w:val="00897F9F"/>
    <w:rsid w:val="008B4D2F"/>
    <w:rsid w:val="0095521E"/>
    <w:rsid w:val="00955B75"/>
    <w:rsid w:val="0097204F"/>
    <w:rsid w:val="0099256E"/>
    <w:rsid w:val="00A1631C"/>
    <w:rsid w:val="00A34AD1"/>
    <w:rsid w:val="00A3678B"/>
    <w:rsid w:val="00AA0C46"/>
    <w:rsid w:val="00AC1F56"/>
    <w:rsid w:val="00B2420E"/>
    <w:rsid w:val="00B42D0D"/>
    <w:rsid w:val="00B56BD3"/>
    <w:rsid w:val="00B630D2"/>
    <w:rsid w:val="00BD484C"/>
    <w:rsid w:val="00BE027E"/>
    <w:rsid w:val="00C330F3"/>
    <w:rsid w:val="00C66158"/>
    <w:rsid w:val="00CA24E5"/>
    <w:rsid w:val="00D37058"/>
    <w:rsid w:val="00D6397C"/>
    <w:rsid w:val="00DA5176"/>
    <w:rsid w:val="00DD36B2"/>
    <w:rsid w:val="00E04403"/>
    <w:rsid w:val="00E21063"/>
    <w:rsid w:val="00E260C3"/>
    <w:rsid w:val="00E51904"/>
    <w:rsid w:val="00E763A4"/>
    <w:rsid w:val="00EA0E83"/>
    <w:rsid w:val="00ED3B39"/>
    <w:rsid w:val="00E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2406"/>
    <w:rPr>
      <w:b/>
      <w:bCs/>
    </w:rPr>
  </w:style>
  <w:style w:type="character" w:customStyle="1" w:styleId="apple-converted-space">
    <w:name w:val="apple-converted-space"/>
    <w:basedOn w:val="DefaultParagraphFont"/>
    <w:rsid w:val="00112406"/>
  </w:style>
  <w:style w:type="paragraph" w:styleId="NormalWeb">
    <w:name w:val="Normal (Web)"/>
    <w:basedOn w:val="Normal"/>
    <w:uiPriority w:val="99"/>
    <w:unhideWhenUsed/>
    <w:rsid w:val="0011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d">
    <w:name w:val="end"/>
    <w:basedOn w:val="DefaultParagraphFont"/>
    <w:rsid w:val="00623364"/>
  </w:style>
  <w:style w:type="character" w:customStyle="1" w:styleId="top">
    <w:name w:val="top"/>
    <w:basedOn w:val="DefaultParagraphFont"/>
    <w:rsid w:val="00623364"/>
  </w:style>
  <w:style w:type="character" w:customStyle="1" w:styleId="bottom">
    <w:name w:val="bottom"/>
    <w:basedOn w:val="DefaultParagraphFont"/>
    <w:rsid w:val="00623364"/>
  </w:style>
  <w:style w:type="character" w:styleId="Hyperlink">
    <w:name w:val="Hyperlink"/>
    <w:basedOn w:val="DefaultParagraphFont"/>
    <w:uiPriority w:val="99"/>
    <w:semiHidden/>
    <w:unhideWhenUsed/>
    <w:rsid w:val="00623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C86"/>
    <w:pPr>
      <w:ind w:left="720"/>
      <w:contextualSpacing/>
    </w:pPr>
  </w:style>
  <w:style w:type="table" w:styleId="TableGrid">
    <w:name w:val="Table Grid"/>
    <w:basedOn w:val="TableNormal"/>
    <w:uiPriority w:val="59"/>
    <w:rsid w:val="0099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2406"/>
    <w:rPr>
      <w:b/>
      <w:bCs/>
    </w:rPr>
  </w:style>
  <w:style w:type="character" w:customStyle="1" w:styleId="apple-converted-space">
    <w:name w:val="apple-converted-space"/>
    <w:basedOn w:val="DefaultParagraphFont"/>
    <w:rsid w:val="00112406"/>
  </w:style>
  <w:style w:type="paragraph" w:styleId="NormalWeb">
    <w:name w:val="Normal (Web)"/>
    <w:basedOn w:val="Normal"/>
    <w:uiPriority w:val="99"/>
    <w:unhideWhenUsed/>
    <w:rsid w:val="0011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d">
    <w:name w:val="end"/>
    <w:basedOn w:val="DefaultParagraphFont"/>
    <w:rsid w:val="00623364"/>
  </w:style>
  <w:style w:type="character" w:customStyle="1" w:styleId="top">
    <w:name w:val="top"/>
    <w:basedOn w:val="DefaultParagraphFont"/>
    <w:rsid w:val="00623364"/>
  </w:style>
  <w:style w:type="character" w:customStyle="1" w:styleId="bottom">
    <w:name w:val="bottom"/>
    <w:basedOn w:val="DefaultParagraphFont"/>
    <w:rsid w:val="00623364"/>
  </w:style>
  <w:style w:type="character" w:styleId="Hyperlink">
    <w:name w:val="Hyperlink"/>
    <w:basedOn w:val="DefaultParagraphFont"/>
    <w:uiPriority w:val="99"/>
    <w:semiHidden/>
    <w:unhideWhenUsed/>
    <w:rsid w:val="00623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C86"/>
    <w:pPr>
      <w:ind w:left="720"/>
      <w:contextualSpacing/>
    </w:pPr>
  </w:style>
  <w:style w:type="table" w:styleId="TableGrid">
    <w:name w:val="Table Grid"/>
    <w:basedOn w:val="TableNormal"/>
    <w:uiPriority w:val="59"/>
    <w:rsid w:val="0099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29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818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20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1F0D-6058-4CB7-9D61-7B088142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rektorat100</dc:creator>
  <cp:lastModifiedBy>rektorat100</cp:lastModifiedBy>
  <cp:revision>4</cp:revision>
  <dcterms:created xsi:type="dcterms:W3CDTF">2017-02-21T11:15:00Z</dcterms:created>
  <dcterms:modified xsi:type="dcterms:W3CDTF">2017-03-03T13:47:00Z</dcterms:modified>
</cp:coreProperties>
</file>